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259"/>
        <w:tblW w:w="1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5166"/>
        <w:gridCol w:w="5118"/>
      </w:tblGrid>
      <w:tr w:rsidR="003924EB" w:rsidRPr="00F32417" w14:paraId="2CEB7191" w14:textId="77777777" w:rsidTr="00C96E52">
        <w:tc>
          <w:tcPr>
            <w:tcW w:w="896" w:type="dxa"/>
          </w:tcPr>
          <w:p w14:paraId="6D3F456F" w14:textId="77777777" w:rsidR="003924EB" w:rsidRPr="007D1BAD" w:rsidRDefault="003924EB" w:rsidP="007D1BAD">
            <w:pPr>
              <w:rPr>
                <w:rFonts w:ascii="標楷體" w:eastAsia="標楷體" w:hAnsi="標楷體"/>
                <w:b/>
              </w:rPr>
            </w:pPr>
            <w:r w:rsidRPr="007D1BAD">
              <w:rPr>
                <w:rFonts w:ascii="標楷體" w:eastAsia="標楷體" w:hAnsi="標楷體" w:hint="eastAsia"/>
                <w:b/>
              </w:rPr>
              <w:t>案例</w:t>
            </w:r>
          </w:p>
        </w:tc>
        <w:tc>
          <w:tcPr>
            <w:tcW w:w="5166" w:type="dxa"/>
          </w:tcPr>
          <w:p w14:paraId="2F57A6B7" w14:textId="77777777" w:rsidR="003924EB" w:rsidRPr="007D1BAD" w:rsidRDefault="003924EB" w:rsidP="007D1BAD">
            <w:pPr>
              <w:rPr>
                <w:rFonts w:ascii="標楷體" w:eastAsia="標楷體" w:hAnsi="標楷體"/>
                <w:b/>
              </w:rPr>
            </w:pPr>
            <w:r w:rsidRPr="007D1BAD">
              <w:rPr>
                <w:rFonts w:ascii="標楷體" w:eastAsia="標楷體" w:hAnsi="標楷體" w:hint="eastAsia"/>
                <w:b/>
              </w:rPr>
              <w:t>糾紛內容簡</w:t>
            </w:r>
            <w:r w:rsidR="00AD4BA9" w:rsidRPr="007D1BAD">
              <w:rPr>
                <w:rFonts w:ascii="標楷體" w:eastAsia="標楷體" w:hAnsi="標楷體" w:hint="eastAsia"/>
                <w:b/>
              </w:rPr>
              <w:t>要</w:t>
            </w:r>
            <w:r w:rsidRPr="007D1BAD">
              <w:rPr>
                <w:rFonts w:ascii="標楷體" w:eastAsia="標楷體" w:hAnsi="標楷體" w:hint="eastAsia"/>
                <w:b/>
              </w:rPr>
              <w:t>說明</w:t>
            </w:r>
          </w:p>
        </w:tc>
        <w:tc>
          <w:tcPr>
            <w:tcW w:w="5118" w:type="dxa"/>
          </w:tcPr>
          <w:p w14:paraId="50A389D4" w14:textId="77777777" w:rsidR="003924EB" w:rsidRPr="007D1BAD" w:rsidRDefault="00184A3A" w:rsidP="007D1BAD">
            <w:pPr>
              <w:jc w:val="center"/>
              <w:rPr>
                <w:rFonts w:ascii="標楷體" w:eastAsia="標楷體" w:hAnsi="標楷體"/>
                <w:b/>
              </w:rPr>
            </w:pPr>
            <w:r w:rsidRPr="007D1BAD">
              <w:rPr>
                <w:rFonts w:ascii="標楷體" w:eastAsia="標楷體" w:hAnsi="標楷體" w:hint="eastAsia"/>
                <w:b/>
              </w:rPr>
              <w:t>律師建議</w:t>
            </w:r>
          </w:p>
        </w:tc>
      </w:tr>
      <w:tr w:rsidR="00527762" w:rsidRPr="00C96E52" w14:paraId="1ED47ECA" w14:textId="77777777" w:rsidTr="00C96E52">
        <w:trPr>
          <w:trHeight w:val="1185"/>
        </w:trPr>
        <w:tc>
          <w:tcPr>
            <w:tcW w:w="896" w:type="dxa"/>
            <w:vAlign w:val="center"/>
          </w:tcPr>
          <w:p w14:paraId="5F70A290" w14:textId="77777777" w:rsidR="00527762" w:rsidRPr="00C96E52" w:rsidRDefault="00527762" w:rsidP="00C96E52">
            <w:pPr>
              <w:spacing w:line="280" w:lineRule="exact"/>
              <w:jc w:val="center"/>
              <w:rPr>
                <w:rFonts w:ascii="標楷體" w:eastAsia="標楷體" w:hAnsi="標楷體"/>
              </w:rPr>
            </w:pPr>
            <w:r w:rsidRPr="00C96E52">
              <w:rPr>
                <w:rFonts w:ascii="標楷體" w:eastAsia="標楷體" w:hAnsi="標楷體" w:hint="eastAsia"/>
              </w:rPr>
              <w:t>1</w:t>
            </w:r>
          </w:p>
        </w:tc>
        <w:tc>
          <w:tcPr>
            <w:tcW w:w="5166" w:type="dxa"/>
          </w:tcPr>
          <w:p w14:paraId="09D79BFD" w14:textId="017EB723" w:rsidR="00347ADD" w:rsidRPr="00D1660D" w:rsidRDefault="00054233" w:rsidP="00D1660D">
            <w:pPr>
              <w:spacing w:line="280" w:lineRule="exact"/>
              <w:jc w:val="both"/>
              <w:rPr>
                <w:rFonts w:ascii="標楷體" w:eastAsia="標楷體" w:hAnsi="標楷體"/>
              </w:rPr>
            </w:pPr>
            <w:r w:rsidRPr="00D1660D">
              <w:rPr>
                <w:rFonts w:ascii="標楷體" w:eastAsia="標楷體" w:hAnsi="標楷體" w:hint="eastAsia"/>
              </w:rPr>
              <w:t>申訴人經會員公司介紹購屋</w:t>
            </w:r>
            <w:r w:rsidR="00D536CD" w:rsidRPr="00D1660D">
              <w:rPr>
                <w:rFonts w:ascii="標楷體" w:eastAsia="標楷體" w:hAnsi="標楷體" w:hint="eastAsia"/>
              </w:rPr>
              <w:t>，</w:t>
            </w:r>
            <w:r w:rsidR="008852A9" w:rsidRPr="00D1660D">
              <w:rPr>
                <w:rFonts w:ascii="標楷體" w:eastAsia="標楷體" w:hAnsi="標楷體" w:hint="eastAsia"/>
              </w:rPr>
              <w:t>經紀人員</w:t>
            </w:r>
            <w:r w:rsidR="005C182D" w:rsidRPr="00D1660D">
              <w:rPr>
                <w:rFonts w:ascii="標楷體" w:eastAsia="標楷體" w:hAnsi="標楷體" w:hint="eastAsia"/>
              </w:rPr>
              <w:t>介紹帶看的物件申訴人並未接受</w:t>
            </w:r>
            <w:r w:rsidR="00D536CD" w:rsidRPr="00D1660D">
              <w:rPr>
                <w:rFonts w:ascii="標楷體" w:eastAsia="標楷體" w:hAnsi="標楷體" w:hint="eastAsia"/>
              </w:rPr>
              <w:t>，</w:t>
            </w:r>
            <w:r w:rsidR="005C182D" w:rsidRPr="00D1660D">
              <w:rPr>
                <w:rFonts w:ascii="標楷體" w:eastAsia="標楷體" w:hAnsi="標楷體" w:hint="eastAsia"/>
              </w:rPr>
              <w:t>但會員公司經紀人員卻誘導申訴人領取五十萬元現金</w:t>
            </w:r>
            <w:r w:rsidR="008852A9" w:rsidRPr="00D1660D">
              <w:rPr>
                <w:rFonts w:ascii="標楷體" w:eastAsia="標楷體" w:hAnsi="標楷體" w:hint="eastAsia"/>
              </w:rPr>
              <w:t>開立本票及</w:t>
            </w:r>
            <w:r w:rsidRPr="00D1660D">
              <w:rPr>
                <w:rFonts w:ascii="標楷體" w:eastAsia="標楷體" w:hAnsi="標楷體" w:hint="eastAsia"/>
              </w:rPr>
              <w:t>給付</w:t>
            </w:r>
            <w:r w:rsidR="008852A9" w:rsidRPr="00D1660D">
              <w:rPr>
                <w:rFonts w:ascii="標楷體" w:eastAsia="標楷體" w:hAnsi="標楷體" w:hint="eastAsia"/>
              </w:rPr>
              <w:t>佣金1</w:t>
            </w:r>
            <w:r w:rsidR="008852A9" w:rsidRPr="00D1660D">
              <w:rPr>
                <w:rFonts w:ascii="標楷體" w:eastAsia="標楷體" w:hAnsi="標楷體"/>
              </w:rPr>
              <w:t>8</w:t>
            </w:r>
            <w:r w:rsidR="000E54AE">
              <w:rPr>
                <w:rFonts w:ascii="標楷體" w:eastAsia="標楷體" w:hAnsi="標楷體" w:hint="eastAsia"/>
              </w:rPr>
              <w:t>萬元，惟買賣並未訂約成交且會員公司</w:t>
            </w:r>
            <w:r w:rsidR="008852A9" w:rsidRPr="00D1660D">
              <w:rPr>
                <w:rFonts w:ascii="標楷體" w:eastAsia="標楷體" w:hAnsi="標楷體" w:hint="eastAsia"/>
              </w:rPr>
              <w:t>未將佣金退還</w:t>
            </w:r>
            <w:r w:rsidRPr="00D1660D">
              <w:rPr>
                <w:rFonts w:ascii="標楷體" w:eastAsia="標楷體" w:hAnsi="標楷體" w:hint="eastAsia"/>
              </w:rPr>
              <w:t>，故提出申訴，要求</w:t>
            </w:r>
            <w:r w:rsidR="008852A9" w:rsidRPr="00D1660D">
              <w:rPr>
                <w:rFonts w:ascii="標楷體" w:eastAsia="標楷體" w:hAnsi="標楷體" w:hint="eastAsia"/>
              </w:rPr>
              <w:t>會員公司將佣金退還</w:t>
            </w:r>
            <w:r w:rsidRPr="00D1660D">
              <w:rPr>
                <w:rFonts w:ascii="標楷體" w:eastAsia="標楷體" w:hAnsi="標楷體" w:hint="eastAsia"/>
              </w:rPr>
              <w:t>。</w:t>
            </w:r>
          </w:p>
        </w:tc>
        <w:tc>
          <w:tcPr>
            <w:tcW w:w="5118" w:type="dxa"/>
          </w:tcPr>
          <w:p w14:paraId="0B92EE81" w14:textId="6A6A7846" w:rsidR="00347ADD" w:rsidRPr="00D1660D" w:rsidRDefault="008852A9" w:rsidP="00D1660D">
            <w:pPr>
              <w:spacing w:line="280" w:lineRule="exact"/>
              <w:jc w:val="both"/>
              <w:rPr>
                <w:rFonts w:ascii="標楷體" w:eastAsia="標楷體" w:hAnsi="標楷體"/>
              </w:rPr>
            </w:pPr>
            <w:r w:rsidRPr="00D1660D">
              <w:rPr>
                <w:rFonts w:ascii="標楷體" w:eastAsia="標楷體" w:hAnsi="標楷體" w:hint="eastAsia"/>
              </w:rPr>
              <w:t>本件申訴人並未說明經紀人員如何誘導及其他具體內容，不過依據民法第5</w:t>
            </w:r>
            <w:r w:rsidRPr="00D1660D">
              <w:rPr>
                <w:rFonts w:ascii="標楷體" w:eastAsia="標楷體" w:hAnsi="標楷體"/>
              </w:rPr>
              <w:t>68</w:t>
            </w:r>
            <w:r w:rsidRPr="00D1660D">
              <w:rPr>
                <w:rFonts w:ascii="標楷體" w:eastAsia="標楷體" w:hAnsi="標楷體" w:hint="eastAsia"/>
              </w:rPr>
              <w:t>條第1項的規定：「居間人，以契約因其報告或媒介而成立者為限，得請求報酬。」故會員公司只能在買賣契約簽訂後始得請求</w:t>
            </w:r>
            <w:r w:rsidR="00181091" w:rsidRPr="00D1660D">
              <w:rPr>
                <w:rFonts w:ascii="標楷體" w:eastAsia="標楷體" w:hAnsi="標楷體" w:hint="eastAsia"/>
              </w:rPr>
              <w:t>客戶給付</w:t>
            </w:r>
            <w:r w:rsidRPr="00D1660D">
              <w:rPr>
                <w:rFonts w:ascii="標楷體" w:eastAsia="標楷體" w:hAnsi="標楷體" w:hint="eastAsia"/>
              </w:rPr>
              <w:t>報酬，</w:t>
            </w:r>
            <w:r w:rsidR="00181091" w:rsidRPr="00D1660D">
              <w:rPr>
                <w:rFonts w:ascii="標楷體" w:eastAsia="標楷體" w:hAnsi="標楷體" w:hint="eastAsia"/>
              </w:rPr>
              <w:t>請</w:t>
            </w:r>
            <w:r w:rsidR="0000181B" w:rsidRPr="00D1660D">
              <w:rPr>
                <w:rFonts w:ascii="標楷體" w:eastAsia="標楷體" w:hAnsi="標楷體" w:hint="eastAsia"/>
              </w:rPr>
              <w:t>會員公司確實遵守。</w:t>
            </w:r>
          </w:p>
        </w:tc>
      </w:tr>
      <w:tr w:rsidR="00527762" w:rsidRPr="00C96E52" w14:paraId="5CD3FDD2" w14:textId="77777777" w:rsidTr="00C96E52">
        <w:trPr>
          <w:trHeight w:val="1705"/>
        </w:trPr>
        <w:tc>
          <w:tcPr>
            <w:tcW w:w="896" w:type="dxa"/>
            <w:vAlign w:val="center"/>
          </w:tcPr>
          <w:p w14:paraId="5910E080"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2</w:t>
            </w:r>
          </w:p>
        </w:tc>
        <w:tc>
          <w:tcPr>
            <w:tcW w:w="5166" w:type="dxa"/>
          </w:tcPr>
          <w:p w14:paraId="3C868C84" w14:textId="0B13BEE9" w:rsidR="00527762" w:rsidRPr="00D1660D" w:rsidRDefault="00054233" w:rsidP="00D1660D">
            <w:pPr>
              <w:spacing w:line="280" w:lineRule="exact"/>
              <w:jc w:val="both"/>
              <w:rPr>
                <w:rFonts w:ascii="標楷體" w:eastAsia="標楷體" w:hAnsi="標楷體"/>
              </w:rPr>
            </w:pPr>
            <w:r w:rsidRPr="00D1660D">
              <w:rPr>
                <w:rFonts w:ascii="標楷體" w:eastAsia="標楷體" w:hAnsi="標楷體" w:hint="eastAsia"/>
              </w:rPr>
              <w:t>申訴人委託會員公司</w:t>
            </w:r>
            <w:r w:rsidR="005C46BA" w:rsidRPr="00D1660D">
              <w:rPr>
                <w:rFonts w:ascii="標楷體" w:eastAsia="標楷體" w:hAnsi="標楷體" w:hint="eastAsia"/>
              </w:rPr>
              <w:t>購</w:t>
            </w:r>
            <w:r w:rsidRPr="00D1660D">
              <w:rPr>
                <w:rFonts w:ascii="標楷體" w:eastAsia="標楷體" w:hAnsi="標楷體" w:hint="eastAsia"/>
              </w:rPr>
              <w:t>屋，</w:t>
            </w:r>
            <w:r w:rsidR="005C46BA" w:rsidRPr="00D1660D">
              <w:rPr>
                <w:rFonts w:ascii="標楷體" w:eastAsia="標楷體" w:hAnsi="標楷體" w:hint="eastAsia"/>
              </w:rPr>
              <w:t>會員公司經紀人員</w:t>
            </w:r>
            <w:r w:rsidR="00782C1D" w:rsidRPr="00D1660D">
              <w:rPr>
                <w:rFonts w:ascii="標楷體" w:eastAsia="標楷體" w:hAnsi="標楷體" w:hint="eastAsia"/>
              </w:rPr>
              <w:t>與管委會共謀隱瞞建物地下室為違建的事實</w:t>
            </w:r>
            <w:r w:rsidR="00D536CD" w:rsidRPr="00D1660D">
              <w:rPr>
                <w:rFonts w:ascii="標楷體" w:eastAsia="標楷體" w:hAnsi="標楷體" w:hint="eastAsia"/>
              </w:rPr>
              <w:t>，</w:t>
            </w:r>
            <w:r w:rsidR="00782C1D" w:rsidRPr="00D1660D">
              <w:rPr>
                <w:rFonts w:ascii="標楷體" w:eastAsia="標楷體" w:hAnsi="標楷體" w:hint="eastAsia"/>
              </w:rPr>
              <w:t>與銷售時所宣稱的事實不符，且拒絕申訴人進入住戶群組侵害申訴人名譽</w:t>
            </w:r>
            <w:r w:rsidRPr="00D1660D">
              <w:rPr>
                <w:rFonts w:ascii="標楷體" w:eastAsia="標楷體" w:hAnsi="標楷體" w:hint="eastAsia"/>
              </w:rPr>
              <w:t>，影響</w:t>
            </w:r>
            <w:r w:rsidR="000243EF" w:rsidRPr="00D1660D">
              <w:rPr>
                <w:rFonts w:ascii="標楷體" w:eastAsia="標楷體" w:hAnsi="標楷體" w:hint="eastAsia"/>
              </w:rPr>
              <w:t>買</w:t>
            </w:r>
            <w:r w:rsidRPr="00D1660D">
              <w:rPr>
                <w:rFonts w:ascii="標楷體" w:eastAsia="標楷體" w:hAnsi="標楷體" w:hint="eastAsia"/>
              </w:rPr>
              <w:t>方權益，故提出申訴，要求</w:t>
            </w:r>
            <w:r w:rsidR="00782C1D" w:rsidRPr="00D1660D">
              <w:rPr>
                <w:rFonts w:ascii="標楷體" w:eastAsia="標楷體" w:hAnsi="標楷體" w:hint="eastAsia"/>
              </w:rPr>
              <w:t>減少價金</w:t>
            </w:r>
            <w:r w:rsidR="00D536CD" w:rsidRPr="00D1660D">
              <w:rPr>
                <w:rFonts w:ascii="標楷體" w:eastAsia="標楷體" w:hAnsi="標楷體" w:hint="eastAsia"/>
              </w:rPr>
              <w:t>、</w:t>
            </w:r>
            <w:r w:rsidRPr="00D1660D">
              <w:rPr>
                <w:rFonts w:ascii="標楷體" w:eastAsia="標楷體" w:hAnsi="標楷體" w:hint="eastAsia"/>
              </w:rPr>
              <w:t>會員公司</w:t>
            </w:r>
            <w:r w:rsidR="000243EF" w:rsidRPr="00D1660D">
              <w:rPr>
                <w:rFonts w:ascii="標楷體" w:eastAsia="標楷體" w:hAnsi="標楷體" w:hint="eastAsia"/>
              </w:rPr>
              <w:t>退還仲介費</w:t>
            </w:r>
            <w:r w:rsidR="00782C1D" w:rsidRPr="00D1660D">
              <w:rPr>
                <w:rFonts w:ascii="標楷體" w:eastAsia="標楷體" w:hAnsi="標楷體" w:hint="eastAsia"/>
              </w:rPr>
              <w:t>、</w:t>
            </w:r>
            <w:r w:rsidR="000243EF" w:rsidRPr="00D1660D">
              <w:rPr>
                <w:rFonts w:ascii="標楷體" w:eastAsia="標楷體" w:hAnsi="標楷體" w:hint="eastAsia"/>
              </w:rPr>
              <w:t>賠償損失</w:t>
            </w:r>
            <w:r w:rsidR="00782C1D" w:rsidRPr="00D1660D">
              <w:rPr>
                <w:rFonts w:ascii="標楷體" w:eastAsia="標楷體" w:hAnsi="標楷體" w:hint="eastAsia"/>
              </w:rPr>
              <w:t>及恢復名譽</w:t>
            </w:r>
            <w:r w:rsidRPr="00D1660D">
              <w:rPr>
                <w:rFonts w:ascii="標楷體" w:eastAsia="標楷體" w:hAnsi="標楷體" w:hint="eastAsia"/>
              </w:rPr>
              <w:t xml:space="preserve"> 。</w:t>
            </w:r>
          </w:p>
        </w:tc>
        <w:tc>
          <w:tcPr>
            <w:tcW w:w="5118" w:type="dxa"/>
          </w:tcPr>
          <w:p w14:paraId="30F5B2AA" w14:textId="3535A22E" w:rsidR="00527762" w:rsidRPr="00D1660D" w:rsidRDefault="002302C2" w:rsidP="00D1660D">
            <w:pPr>
              <w:spacing w:line="280" w:lineRule="exact"/>
              <w:jc w:val="both"/>
              <w:rPr>
                <w:rFonts w:ascii="標楷體" w:eastAsia="標楷體" w:hAnsi="標楷體"/>
              </w:rPr>
            </w:pPr>
            <w:r w:rsidRPr="00D1660D">
              <w:rPr>
                <w:rFonts w:ascii="標楷體" w:eastAsia="標楷體" w:hAnsi="標楷體" w:hint="eastAsia"/>
              </w:rPr>
              <w:t>如申訴人申訴事項屬實，會員公司應確實注意下列事項：</w:t>
            </w:r>
            <w:r w:rsidR="00BC68C1" w:rsidRPr="00D1660D">
              <w:rPr>
                <w:rFonts w:ascii="標楷體" w:eastAsia="標楷體" w:hAnsi="標楷體" w:hint="eastAsia"/>
              </w:rPr>
              <w:t>依據民法第567條之規定：「</w:t>
            </w:r>
            <w:r w:rsidR="00D4151B" w:rsidRPr="00D1660D">
              <w:rPr>
                <w:rFonts w:ascii="標楷體" w:eastAsia="標楷體" w:hAnsi="標楷體" w:hint="eastAsia"/>
              </w:rPr>
              <w:t>居間人關於訂約事項，應就其所知，據實報告於各當事人。以居間為營業者，關於訂約事項及當事人之履行能力或訂立該約之能力，有調查之義務。</w:t>
            </w:r>
            <w:r w:rsidR="00BC68C1" w:rsidRPr="00D1660D">
              <w:rPr>
                <w:rFonts w:ascii="標楷體" w:eastAsia="標楷體" w:hAnsi="標楷體" w:hint="eastAsia"/>
              </w:rPr>
              <w:t>」，</w:t>
            </w:r>
            <w:r w:rsidR="00D536CD" w:rsidRPr="00D1660D">
              <w:rPr>
                <w:rFonts w:ascii="標楷體" w:eastAsia="標楷體" w:hAnsi="標楷體" w:hint="eastAsia"/>
              </w:rPr>
              <w:t>不動產經紀業管理條例（以下均簡稱條例）</w:t>
            </w:r>
            <w:r w:rsidRPr="00D1660D">
              <w:rPr>
                <w:rFonts w:ascii="標楷體" w:eastAsia="標楷體" w:hAnsi="標楷體" w:hint="eastAsia"/>
              </w:rPr>
              <w:t>第2</w:t>
            </w:r>
            <w:r w:rsidR="00BC68C1" w:rsidRPr="00D1660D">
              <w:rPr>
                <w:rFonts w:ascii="標楷體" w:eastAsia="標楷體" w:hAnsi="標楷體" w:hint="eastAsia"/>
              </w:rPr>
              <w:t>4</w:t>
            </w:r>
            <w:r w:rsidRPr="00D1660D">
              <w:rPr>
                <w:rFonts w:ascii="標楷體" w:eastAsia="標楷體" w:hAnsi="標楷體" w:hint="eastAsia"/>
              </w:rPr>
              <w:t>條</w:t>
            </w:r>
            <w:r w:rsidR="00BC68C1" w:rsidRPr="00D1660D">
              <w:rPr>
                <w:rFonts w:ascii="標楷體" w:eastAsia="標楷體" w:hAnsi="標楷體" w:hint="eastAsia"/>
              </w:rPr>
              <w:t>之2</w:t>
            </w:r>
            <w:r w:rsidR="009B71DE" w:rsidRPr="00D1660D">
              <w:rPr>
                <w:rFonts w:ascii="標楷體" w:eastAsia="標楷體" w:hAnsi="標楷體" w:hint="eastAsia"/>
              </w:rPr>
              <w:t>第3款</w:t>
            </w:r>
            <w:r w:rsidRPr="00D1660D">
              <w:rPr>
                <w:rFonts w:ascii="標楷體" w:eastAsia="標楷體" w:hAnsi="標楷體" w:hint="eastAsia"/>
              </w:rPr>
              <w:t>之規定</w:t>
            </w:r>
            <w:r w:rsidR="009B71DE" w:rsidRPr="00D1660D">
              <w:rPr>
                <w:rFonts w:ascii="標楷體" w:eastAsia="標楷體" w:hAnsi="標楷體" w:hint="eastAsia"/>
              </w:rPr>
              <w:t>「提供買受人或承租人關於不動產必要之資訊。」，由於</w:t>
            </w:r>
            <w:r w:rsidR="00782C1D" w:rsidRPr="00D1660D">
              <w:rPr>
                <w:rFonts w:ascii="標楷體" w:eastAsia="標楷體" w:hAnsi="標楷體" w:hint="eastAsia"/>
              </w:rPr>
              <w:t>建物存在違建</w:t>
            </w:r>
            <w:r w:rsidR="009B71DE" w:rsidRPr="00D1660D">
              <w:rPr>
                <w:rFonts w:ascii="標楷體" w:eastAsia="標楷體" w:hAnsi="標楷體" w:hint="eastAsia"/>
              </w:rPr>
              <w:t>涉及</w:t>
            </w:r>
            <w:r w:rsidR="000243EF" w:rsidRPr="00D1660D">
              <w:rPr>
                <w:rFonts w:ascii="標楷體" w:eastAsia="標楷體" w:hAnsi="標楷體" w:hint="eastAsia"/>
              </w:rPr>
              <w:t>住戶的</w:t>
            </w:r>
            <w:r w:rsidR="00782C1D" w:rsidRPr="00D1660D">
              <w:rPr>
                <w:rFonts w:ascii="標楷體" w:eastAsia="標楷體" w:hAnsi="標楷體" w:hint="eastAsia"/>
              </w:rPr>
              <w:t>使用</w:t>
            </w:r>
            <w:r w:rsidR="000243EF" w:rsidRPr="00D1660D">
              <w:rPr>
                <w:rFonts w:ascii="標楷體" w:eastAsia="標楷體" w:hAnsi="標楷體" w:hint="eastAsia"/>
              </w:rPr>
              <w:t>權益</w:t>
            </w:r>
            <w:r w:rsidR="009B71DE" w:rsidRPr="00D1660D">
              <w:rPr>
                <w:rFonts w:ascii="標楷體" w:eastAsia="標楷體" w:hAnsi="標楷體" w:hint="eastAsia"/>
              </w:rPr>
              <w:t>，故應調查清楚及正確</w:t>
            </w:r>
            <w:r w:rsidR="007B71A4" w:rsidRPr="00D1660D">
              <w:rPr>
                <w:rFonts w:ascii="標楷體" w:eastAsia="標楷體" w:hAnsi="標楷體" w:hint="eastAsia"/>
              </w:rPr>
              <w:t>，</w:t>
            </w:r>
            <w:r w:rsidRPr="00D1660D">
              <w:rPr>
                <w:rFonts w:ascii="標楷體" w:eastAsia="標楷體" w:hAnsi="標楷體" w:hint="eastAsia"/>
              </w:rPr>
              <w:t>否則會遭受主管機關處罰</w:t>
            </w:r>
            <w:r w:rsidR="00BC68C1" w:rsidRPr="00D1660D">
              <w:rPr>
                <w:rFonts w:ascii="標楷體" w:eastAsia="標楷體" w:hAnsi="標楷體" w:hint="eastAsia"/>
              </w:rPr>
              <w:t>3</w:t>
            </w:r>
            <w:r w:rsidRPr="00D1660D">
              <w:rPr>
                <w:rFonts w:ascii="標楷體" w:eastAsia="標楷體" w:hAnsi="標楷體" w:hint="eastAsia"/>
              </w:rPr>
              <w:t>萬到</w:t>
            </w:r>
            <w:r w:rsidR="00BC68C1" w:rsidRPr="00D1660D">
              <w:rPr>
                <w:rFonts w:ascii="標楷體" w:eastAsia="標楷體" w:hAnsi="標楷體" w:hint="eastAsia"/>
              </w:rPr>
              <w:t>15</w:t>
            </w:r>
            <w:r w:rsidRPr="00D1660D">
              <w:rPr>
                <w:rFonts w:ascii="標楷體" w:eastAsia="標楷體" w:hAnsi="標楷體" w:hint="eastAsia"/>
              </w:rPr>
              <w:t>萬，請會員公司確實遵守。</w:t>
            </w:r>
          </w:p>
        </w:tc>
      </w:tr>
      <w:tr w:rsidR="00527762" w:rsidRPr="00C96E52" w14:paraId="3D3B79BA" w14:textId="77777777" w:rsidTr="00C96E52">
        <w:trPr>
          <w:trHeight w:val="1705"/>
        </w:trPr>
        <w:tc>
          <w:tcPr>
            <w:tcW w:w="896" w:type="dxa"/>
            <w:vAlign w:val="center"/>
          </w:tcPr>
          <w:p w14:paraId="4BBD47DE"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3</w:t>
            </w:r>
          </w:p>
        </w:tc>
        <w:tc>
          <w:tcPr>
            <w:tcW w:w="5166" w:type="dxa"/>
          </w:tcPr>
          <w:p w14:paraId="7F70A831" w14:textId="482753F8" w:rsidR="00527762" w:rsidRPr="00D1660D" w:rsidRDefault="002302C2" w:rsidP="00D1660D">
            <w:pPr>
              <w:spacing w:line="280" w:lineRule="exact"/>
              <w:jc w:val="both"/>
              <w:rPr>
                <w:rFonts w:ascii="標楷體" w:eastAsia="標楷體" w:hAnsi="標楷體"/>
              </w:rPr>
            </w:pPr>
            <w:r w:rsidRPr="00D1660D">
              <w:rPr>
                <w:rFonts w:ascii="標楷體" w:eastAsia="標楷體" w:hAnsi="標楷體" w:hint="eastAsia"/>
              </w:rPr>
              <w:t>申訴人</w:t>
            </w:r>
            <w:r w:rsidR="00F16700" w:rsidRPr="00D1660D">
              <w:rPr>
                <w:rFonts w:ascii="標楷體" w:eastAsia="標楷體" w:hAnsi="標楷體" w:hint="eastAsia"/>
              </w:rPr>
              <w:t>經會員公司介紹</w:t>
            </w:r>
            <w:r w:rsidR="00D4151B" w:rsidRPr="00D1660D">
              <w:rPr>
                <w:rFonts w:ascii="標楷體" w:eastAsia="標楷體" w:hAnsi="標楷體" w:hint="eastAsia"/>
              </w:rPr>
              <w:t>租</w:t>
            </w:r>
            <w:r w:rsidR="00F16700" w:rsidRPr="00D1660D">
              <w:rPr>
                <w:rFonts w:ascii="標楷體" w:eastAsia="標楷體" w:hAnsi="標楷體" w:hint="eastAsia"/>
              </w:rPr>
              <w:t>屋</w:t>
            </w:r>
            <w:r w:rsidR="000665D3" w:rsidRPr="00D1660D">
              <w:rPr>
                <w:rFonts w:ascii="標楷體" w:eastAsia="標楷體" w:hAnsi="標楷體" w:hint="eastAsia"/>
              </w:rPr>
              <w:t>，</w:t>
            </w:r>
            <w:r w:rsidR="00D61B77" w:rsidRPr="00D1660D">
              <w:rPr>
                <w:rFonts w:ascii="標楷體" w:eastAsia="標楷體" w:hAnsi="標楷體" w:hint="eastAsia"/>
              </w:rPr>
              <w:t>已支付定金尚未簽訂租約</w:t>
            </w:r>
            <w:r w:rsidR="00D536CD" w:rsidRPr="00D1660D">
              <w:rPr>
                <w:rFonts w:ascii="標楷體" w:eastAsia="標楷體" w:hAnsi="標楷體" w:hint="eastAsia"/>
              </w:rPr>
              <w:t>，</w:t>
            </w:r>
            <w:r w:rsidR="00D61B77" w:rsidRPr="00D1660D">
              <w:rPr>
                <w:rFonts w:ascii="標楷體" w:eastAsia="標楷體" w:hAnsi="標楷體" w:hint="eastAsia"/>
              </w:rPr>
              <w:t>因發現地下室垃圾處理動線問題</w:t>
            </w:r>
            <w:r w:rsidR="00D536CD" w:rsidRPr="00D1660D">
              <w:rPr>
                <w:rFonts w:ascii="標楷體" w:eastAsia="標楷體" w:hAnsi="標楷體" w:hint="eastAsia"/>
              </w:rPr>
              <w:t>涉</w:t>
            </w:r>
            <w:r w:rsidR="00D61B77" w:rsidRPr="00D1660D">
              <w:rPr>
                <w:rFonts w:ascii="標楷體" w:eastAsia="標楷體" w:hAnsi="標楷體" w:hint="eastAsia"/>
              </w:rPr>
              <w:t>及居住品質</w:t>
            </w:r>
            <w:r w:rsidR="00D536CD" w:rsidRPr="00D1660D">
              <w:rPr>
                <w:rFonts w:ascii="標楷體" w:eastAsia="標楷體" w:hAnsi="標楷體" w:hint="eastAsia"/>
              </w:rPr>
              <w:t>，</w:t>
            </w:r>
            <w:r w:rsidR="00D61B77" w:rsidRPr="00D1660D">
              <w:rPr>
                <w:rFonts w:ascii="標楷體" w:eastAsia="標楷體" w:hAnsi="標楷體" w:hint="eastAsia"/>
              </w:rPr>
              <w:t>在未確認前請求暫緩簽約</w:t>
            </w:r>
            <w:r w:rsidR="00D536CD" w:rsidRPr="00D1660D">
              <w:rPr>
                <w:rFonts w:ascii="標楷體" w:eastAsia="標楷體" w:hAnsi="標楷體" w:hint="eastAsia"/>
              </w:rPr>
              <w:t>，</w:t>
            </w:r>
            <w:r w:rsidR="00D61B77" w:rsidRPr="00D1660D">
              <w:rPr>
                <w:rFonts w:ascii="標楷體" w:eastAsia="標楷體" w:hAnsi="標楷體" w:hint="eastAsia"/>
              </w:rPr>
              <w:t>因此受會員公司指責後又發現定金收據註明不得申請租約補助，</w:t>
            </w:r>
            <w:r w:rsidRPr="00D1660D">
              <w:rPr>
                <w:rFonts w:ascii="標楷體" w:eastAsia="標楷體" w:hAnsi="標楷體" w:hint="eastAsia"/>
              </w:rPr>
              <w:t>故提出申訴，</w:t>
            </w:r>
            <w:r w:rsidR="000665D3" w:rsidRPr="00D1660D">
              <w:rPr>
                <w:rFonts w:ascii="標楷體" w:eastAsia="標楷體" w:hAnsi="標楷體" w:hint="eastAsia"/>
              </w:rPr>
              <w:t>要求返還已付</w:t>
            </w:r>
            <w:r w:rsidR="00D4151B" w:rsidRPr="00D1660D">
              <w:rPr>
                <w:rFonts w:ascii="標楷體" w:eastAsia="標楷體" w:hAnsi="標楷體" w:hint="eastAsia"/>
              </w:rPr>
              <w:t>的</w:t>
            </w:r>
            <w:r w:rsidR="00D61B77" w:rsidRPr="00D1660D">
              <w:rPr>
                <w:rFonts w:ascii="標楷體" w:eastAsia="標楷體" w:hAnsi="標楷體" w:hint="eastAsia"/>
              </w:rPr>
              <w:t>定金</w:t>
            </w:r>
            <w:r w:rsidRPr="00D1660D">
              <w:rPr>
                <w:rFonts w:ascii="標楷體" w:eastAsia="標楷體" w:hAnsi="標楷體" w:hint="eastAsia"/>
              </w:rPr>
              <w:t>。</w:t>
            </w:r>
          </w:p>
        </w:tc>
        <w:tc>
          <w:tcPr>
            <w:tcW w:w="5118" w:type="dxa"/>
          </w:tcPr>
          <w:p w14:paraId="218D1A6D" w14:textId="659BA00A" w:rsidR="00977A50" w:rsidRPr="00D1660D" w:rsidRDefault="000665D3" w:rsidP="00D1660D">
            <w:pPr>
              <w:spacing w:line="280" w:lineRule="exact"/>
              <w:ind w:left="34" w:hangingChars="14" w:hanging="34"/>
              <w:rPr>
                <w:rFonts w:ascii="標楷體" w:eastAsia="標楷體" w:hAnsi="標楷體"/>
              </w:rPr>
            </w:pPr>
            <w:r w:rsidRPr="00D1660D">
              <w:rPr>
                <w:rFonts w:ascii="標楷體" w:eastAsia="標楷體" w:hAnsi="標楷體" w:hint="eastAsia"/>
              </w:rPr>
              <w:t>如申訴人申訴事項屬實，會員公司應確實注意下列事項：</w:t>
            </w:r>
            <w:r w:rsidR="00002093" w:rsidRPr="00D1660D">
              <w:rPr>
                <w:rFonts w:ascii="標楷體" w:eastAsia="標楷體" w:hAnsi="標楷體" w:hint="eastAsia"/>
              </w:rPr>
              <w:t>依</w:t>
            </w:r>
            <w:r w:rsidR="00D61B77" w:rsidRPr="00D1660D">
              <w:rPr>
                <w:rFonts w:ascii="標楷體" w:eastAsia="標楷體" w:hAnsi="標楷體" w:hint="eastAsia"/>
              </w:rPr>
              <w:t>條例</w:t>
            </w:r>
            <w:r w:rsidR="00002093" w:rsidRPr="00D1660D">
              <w:rPr>
                <w:rFonts w:ascii="標楷體" w:eastAsia="標楷體" w:hAnsi="標楷體" w:hint="eastAsia"/>
              </w:rPr>
              <w:t>第24條之2之</w:t>
            </w:r>
            <w:r w:rsidR="00D4151B" w:rsidRPr="00D1660D">
              <w:rPr>
                <w:rFonts w:ascii="標楷體" w:eastAsia="標楷體" w:hAnsi="標楷體" w:hint="eastAsia"/>
              </w:rPr>
              <w:t>第3款</w:t>
            </w:r>
            <w:r w:rsidR="00D61B77" w:rsidRPr="00D1660D">
              <w:rPr>
                <w:rFonts w:ascii="標楷體" w:eastAsia="標楷體" w:hAnsi="標楷體" w:hint="eastAsia"/>
              </w:rPr>
              <w:t>規</w:t>
            </w:r>
            <w:r w:rsidR="00002093" w:rsidRPr="00D1660D">
              <w:rPr>
                <w:rFonts w:ascii="標楷體" w:eastAsia="標楷體" w:hAnsi="標楷體" w:hint="eastAsia"/>
              </w:rPr>
              <w:t>定</w:t>
            </w:r>
            <w:r w:rsidRPr="00D1660D">
              <w:rPr>
                <w:rFonts w:ascii="標楷體" w:eastAsia="標楷體" w:hAnsi="標楷體" w:hint="eastAsia"/>
              </w:rPr>
              <w:t>：「三、提供買受人或承租人關於不動產必要之資訊」</w:t>
            </w:r>
            <w:r w:rsidR="00D4151B" w:rsidRPr="00D1660D">
              <w:rPr>
                <w:rFonts w:ascii="標楷體" w:eastAsia="標楷體" w:hAnsi="標楷體" w:hint="eastAsia"/>
              </w:rPr>
              <w:t>由於</w:t>
            </w:r>
            <w:r w:rsidR="00D61B77" w:rsidRPr="00D1660D">
              <w:rPr>
                <w:rFonts w:ascii="標楷體" w:eastAsia="標楷體" w:hAnsi="標楷體" w:hint="eastAsia"/>
              </w:rPr>
              <w:t>申訴人所述問題</w:t>
            </w:r>
            <w:proofErr w:type="gramStart"/>
            <w:r w:rsidR="00D61B77" w:rsidRPr="00D1660D">
              <w:rPr>
                <w:rFonts w:ascii="標楷體" w:eastAsia="標楷體" w:hAnsi="標楷體" w:hint="eastAsia"/>
              </w:rPr>
              <w:t>恐</w:t>
            </w:r>
            <w:proofErr w:type="gramEnd"/>
            <w:r w:rsidR="00D61B77" w:rsidRPr="00D1660D">
              <w:rPr>
                <w:rFonts w:ascii="標楷體" w:eastAsia="標楷體" w:hAnsi="標楷體" w:hint="eastAsia"/>
              </w:rPr>
              <w:t>有關居住</w:t>
            </w:r>
            <w:r w:rsidR="00F453FC" w:rsidRPr="00D1660D">
              <w:rPr>
                <w:rFonts w:ascii="標楷體" w:eastAsia="標楷體" w:hAnsi="標楷體" w:hint="eastAsia"/>
              </w:rPr>
              <w:t>品質</w:t>
            </w:r>
            <w:r w:rsidR="00E66261" w:rsidRPr="00D1660D">
              <w:rPr>
                <w:rFonts w:ascii="標楷體" w:eastAsia="標楷體" w:hAnsi="標楷體" w:hint="eastAsia"/>
              </w:rPr>
              <w:t>及租金負擔</w:t>
            </w:r>
            <w:r w:rsidR="00D536CD" w:rsidRPr="00D1660D">
              <w:rPr>
                <w:rFonts w:ascii="標楷體" w:eastAsia="標楷體" w:hAnsi="標楷體" w:hint="eastAsia"/>
              </w:rPr>
              <w:t>的問題</w:t>
            </w:r>
            <w:r w:rsidR="00B105E9" w:rsidRPr="00D1660D">
              <w:rPr>
                <w:rFonts w:ascii="標楷體" w:eastAsia="標楷體" w:hAnsi="標楷體" w:hint="eastAsia"/>
              </w:rPr>
              <w:t>，</w:t>
            </w:r>
            <w:r w:rsidR="00D4151B" w:rsidRPr="00D1660D">
              <w:rPr>
                <w:rFonts w:ascii="標楷體" w:eastAsia="標楷體" w:hAnsi="標楷體" w:hint="eastAsia"/>
              </w:rPr>
              <w:t>故</w:t>
            </w:r>
            <w:r w:rsidR="00F453FC" w:rsidRPr="00D1660D">
              <w:rPr>
                <w:rFonts w:ascii="標楷體" w:eastAsia="標楷體" w:hAnsi="標楷體" w:hint="eastAsia"/>
              </w:rPr>
              <w:t>會員公司應協助客戶取得資訊並耐心溝通</w:t>
            </w:r>
            <w:r w:rsidR="00E66261" w:rsidRPr="00D1660D">
              <w:rPr>
                <w:rFonts w:ascii="標楷體" w:eastAsia="標楷體" w:hAnsi="標楷體" w:hint="eastAsia"/>
              </w:rPr>
              <w:t>說明</w:t>
            </w:r>
            <w:r w:rsidRPr="00D1660D">
              <w:rPr>
                <w:rFonts w:ascii="標楷體" w:eastAsia="標楷體" w:hAnsi="標楷體" w:hint="eastAsia"/>
              </w:rPr>
              <w:t>，</w:t>
            </w:r>
            <w:r w:rsidR="00F453FC" w:rsidRPr="00D1660D">
              <w:rPr>
                <w:rFonts w:ascii="標楷體" w:eastAsia="標楷體" w:hAnsi="標楷體" w:hint="eastAsia"/>
              </w:rPr>
              <w:t>以維護客戶權益</w:t>
            </w:r>
            <w:r w:rsidRPr="00D1660D">
              <w:rPr>
                <w:rFonts w:ascii="標楷體" w:eastAsia="標楷體" w:hAnsi="標楷體" w:hint="eastAsia"/>
              </w:rPr>
              <w:t>。</w:t>
            </w:r>
          </w:p>
        </w:tc>
      </w:tr>
      <w:tr w:rsidR="00527762" w:rsidRPr="00C96E52" w14:paraId="571DC278" w14:textId="77777777" w:rsidTr="00C96E52">
        <w:trPr>
          <w:trHeight w:val="1705"/>
        </w:trPr>
        <w:tc>
          <w:tcPr>
            <w:tcW w:w="896" w:type="dxa"/>
            <w:vAlign w:val="center"/>
          </w:tcPr>
          <w:p w14:paraId="2DB9B2E8"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4</w:t>
            </w:r>
          </w:p>
        </w:tc>
        <w:tc>
          <w:tcPr>
            <w:tcW w:w="5166" w:type="dxa"/>
          </w:tcPr>
          <w:p w14:paraId="5839D3C1" w14:textId="30985A62" w:rsidR="00527762" w:rsidRPr="00D1660D" w:rsidRDefault="009135A3" w:rsidP="00D1660D">
            <w:pPr>
              <w:spacing w:line="280" w:lineRule="exact"/>
              <w:jc w:val="both"/>
              <w:rPr>
                <w:rFonts w:ascii="標楷體" w:eastAsia="標楷體" w:hAnsi="標楷體"/>
              </w:rPr>
            </w:pPr>
            <w:r w:rsidRPr="00D1660D">
              <w:rPr>
                <w:rFonts w:ascii="標楷體" w:eastAsia="標楷體" w:hAnsi="標楷體" w:hint="eastAsia"/>
              </w:rPr>
              <w:t>申訴人</w:t>
            </w:r>
            <w:r w:rsidR="00931D62" w:rsidRPr="00D1660D">
              <w:rPr>
                <w:rFonts w:ascii="標楷體" w:eastAsia="標楷體" w:hAnsi="標楷體" w:hint="eastAsia"/>
              </w:rPr>
              <w:t>於114年與會員公司簽訂馬來西亞房產「單位保留合約書」,該合約不動產建案標的為「</w:t>
            </w:r>
            <w:proofErr w:type="spellStart"/>
            <w:r w:rsidR="00931D62" w:rsidRPr="00D1660D">
              <w:rPr>
                <w:rFonts w:ascii="標楷體" w:eastAsia="標楷體" w:hAnsi="標楷體" w:hint="eastAsia"/>
              </w:rPr>
              <w:t>Conlay</w:t>
            </w:r>
            <w:proofErr w:type="spellEnd"/>
            <w:r w:rsidR="00931D62" w:rsidRPr="00D1660D">
              <w:rPr>
                <w:rFonts w:ascii="標楷體" w:eastAsia="標楷體" w:hAnsi="標楷體" w:hint="eastAsia"/>
              </w:rPr>
              <w:t>」,保留金新臺幣50,000元,並同意支付不動產售價1%之顧問服務費(含仲介費)。該合約並未列有「若轉換其他建案,仍可要求顧問服務費」之條款。後續申</w:t>
            </w:r>
            <w:r w:rsidR="00886EB7" w:rsidRPr="00D1660D">
              <w:rPr>
                <w:rFonts w:ascii="標楷體" w:eastAsia="標楷體" w:hAnsi="標楷體" w:hint="eastAsia"/>
              </w:rPr>
              <w:t>訴</w:t>
            </w:r>
            <w:r w:rsidR="00931D62" w:rsidRPr="00D1660D">
              <w:rPr>
                <w:rFonts w:ascii="標楷體" w:eastAsia="標楷體" w:hAnsi="標楷體" w:hint="eastAsia"/>
              </w:rPr>
              <w:t>人並未購買</w:t>
            </w:r>
            <w:proofErr w:type="spellStart"/>
            <w:r w:rsidR="00931D62" w:rsidRPr="00D1660D">
              <w:rPr>
                <w:rFonts w:ascii="標楷體" w:eastAsia="標楷體" w:hAnsi="標楷體" w:hint="eastAsia"/>
              </w:rPr>
              <w:t>Conlay</w:t>
            </w:r>
            <w:proofErr w:type="spellEnd"/>
            <w:r w:rsidR="00931D62" w:rsidRPr="00D1660D">
              <w:rPr>
                <w:rFonts w:ascii="標楷體" w:eastAsia="標楷體" w:hAnsi="標楷體" w:hint="eastAsia"/>
              </w:rPr>
              <w:t>建案,而是購另一建案</w:t>
            </w:r>
            <w:r w:rsidR="00886EB7" w:rsidRPr="00D1660D">
              <w:rPr>
                <w:rFonts w:ascii="標楷體" w:eastAsia="標楷體" w:hAnsi="標楷體" w:hint="eastAsia"/>
              </w:rPr>
              <w:t>。</w:t>
            </w:r>
            <w:r w:rsidR="00931D62" w:rsidRPr="00D1660D">
              <w:rPr>
                <w:rFonts w:ascii="標楷體" w:eastAsia="標楷體" w:hAnsi="標楷體" w:hint="eastAsia"/>
              </w:rPr>
              <w:t>會員公司曾帶本人參觀該建案樣品屋,並推薦12樓之6單位:但申訴</w:t>
            </w:r>
            <w:r w:rsidR="00962AB8" w:rsidRPr="00D1660D">
              <w:rPr>
                <w:rFonts w:ascii="標楷體" w:eastAsia="標楷體" w:hAnsi="標楷體" w:hint="eastAsia"/>
              </w:rPr>
              <w:t>人隔天自行聯繫</w:t>
            </w:r>
            <w:r w:rsidR="00931D62" w:rsidRPr="00D1660D">
              <w:rPr>
                <w:rFonts w:ascii="標楷體" w:eastAsia="標楷體" w:hAnsi="標楷體" w:hint="eastAsia"/>
              </w:rPr>
              <w:t>開發商,找到更高樓層視野較佳之單位16樓之2,但我們最終仍透過會員公司簽約購買但之後即取消該合約</w:t>
            </w:r>
            <w:r w:rsidR="00886EB7" w:rsidRPr="00D1660D">
              <w:rPr>
                <w:rFonts w:ascii="標楷體" w:eastAsia="標楷體" w:hAnsi="標楷體" w:hint="eastAsia"/>
              </w:rPr>
              <w:t>。</w:t>
            </w:r>
            <w:r w:rsidR="00931D62" w:rsidRPr="00D1660D">
              <w:rPr>
                <w:rFonts w:ascii="標楷體" w:eastAsia="標楷體" w:hAnsi="標楷體" w:hint="eastAsia"/>
              </w:rPr>
              <w:t>會員公司仍要求收取顧問服務費</w:t>
            </w:r>
            <w:r w:rsidR="00886EB7" w:rsidRPr="00D1660D">
              <w:rPr>
                <w:rFonts w:ascii="標楷體" w:eastAsia="標楷體" w:hAnsi="標楷體" w:hint="eastAsia"/>
              </w:rPr>
              <w:t>，</w:t>
            </w:r>
            <w:r w:rsidRPr="00D1660D">
              <w:rPr>
                <w:rFonts w:ascii="標楷體" w:eastAsia="標楷體" w:hAnsi="標楷體" w:hint="eastAsia"/>
              </w:rPr>
              <w:t>故提出申訴</w:t>
            </w:r>
            <w:r w:rsidR="00314584" w:rsidRPr="00D1660D">
              <w:rPr>
                <w:rFonts w:ascii="標楷體" w:eastAsia="標楷體" w:hAnsi="標楷體" w:hint="eastAsia"/>
              </w:rPr>
              <w:t>，要求</w:t>
            </w:r>
            <w:r w:rsidR="005214B8" w:rsidRPr="00D1660D">
              <w:rPr>
                <w:rFonts w:ascii="標楷體" w:eastAsia="標楷體" w:hAnsi="標楷體" w:hint="eastAsia"/>
              </w:rPr>
              <w:t>會員公司退還顧問服務費</w:t>
            </w:r>
            <w:r w:rsidR="006907D7" w:rsidRPr="00D1660D">
              <w:rPr>
                <w:rFonts w:ascii="標楷體" w:eastAsia="標楷體" w:hAnsi="標楷體" w:hint="eastAsia"/>
              </w:rPr>
              <w:t>。</w:t>
            </w:r>
          </w:p>
        </w:tc>
        <w:tc>
          <w:tcPr>
            <w:tcW w:w="5118" w:type="dxa"/>
          </w:tcPr>
          <w:p w14:paraId="6A40E854" w14:textId="61D70B1E" w:rsidR="00527762" w:rsidRPr="00D1660D" w:rsidRDefault="005214B8" w:rsidP="00D1660D">
            <w:pPr>
              <w:spacing w:line="280" w:lineRule="exact"/>
              <w:rPr>
                <w:rFonts w:ascii="標楷體" w:eastAsia="標楷體" w:hAnsi="標楷體"/>
              </w:rPr>
            </w:pPr>
            <w:r w:rsidRPr="00D1660D">
              <w:rPr>
                <w:rFonts w:ascii="標楷體" w:eastAsia="標楷體" w:hAnsi="標楷體" w:hint="eastAsia"/>
              </w:rPr>
              <w:t>本件雖然是購買外國不動產，但因為雙方</w:t>
            </w:r>
            <w:r w:rsidR="00886EB7" w:rsidRPr="00D1660D">
              <w:rPr>
                <w:rFonts w:ascii="標楷體" w:eastAsia="標楷體" w:hAnsi="標楷體" w:hint="eastAsia"/>
              </w:rPr>
              <w:t>皆</w:t>
            </w:r>
            <w:r w:rsidRPr="00D1660D">
              <w:rPr>
                <w:rFonts w:ascii="標楷體" w:eastAsia="標楷體" w:hAnsi="標楷體" w:hint="eastAsia"/>
              </w:rPr>
              <w:t>為本國籍當然適用我國法律之規定</w:t>
            </w:r>
            <w:r w:rsidR="00886EB7" w:rsidRPr="00D1660D">
              <w:rPr>
                <w:rFonts w:ascii="標楷體" w:eastAsia="標楷體" w:hAnsi="標楷體" w:hint="eastAsia"/>
              </w:rPr>
              <w:t>，</w:t>
            </w:r>
            <w:r w:rsidRPr="00D1660D">
              <w:rPr>
                <w:rFonts w:ascii="標楷體" w:eastAsia="標楷體" w:hAnsi="標楷體" w:hint="eastAsia"/>
              </w:rPr>
              <w:t>依據民法第568條第1項的規定：「居間人，以契約因其報告或媒介而成立者為限，得請求報酬。」由於買賣契約已經簽訂，故會員公司得請求客戶給付報酬，但</w:t>
            </w:r>
            <w:r w:rsidR="00314584" w:rsidRPr="00D1660D">
              <w:rPr>
                <w:rFonts w:ascii="標楷體" w:eastAsia="標楷體" w:hAnsi="標楷體" w:hint="eastAsia"/>
              </w:rPr>
              <w:t>會員公司</w:t>
            </w:r>
            <w:r w:rsidRPr="00D1660D">
              <w:rPr>
                <w:rFonts w:ascii="標楷體" w:eastAsia="標楷體" w:hAnsi="標楷體" w:hint="eastAsia"/>
              </w:rPr>
              <w:t>仍應</w:t>
            </w:r>
            <w:r w:rsidR="00314584" w:rsidRPr="00D1660D">
              <w:rPr>
                <w:rFonts w:ascii="標楷體" w:eastAsia="標楷體" w:hAnsi="標楷體" w:hint="eastAsia"/>
              </w:rPr>
              <w:t>與</w:t>
            </w:r>
            <w:r w:rsidRPr="00D1660D">
              <w:rPr>
                <w:rFonts w:ascii="標楷體" w:eastAsia="標楷體" w:hAnsi="標楷體" w:hint="eastAsia"/>
              </w:rPr>
              <w:t>客戶積極</w:t>
            </w:r>
            <w:r w:rsidR="00314584" w:rsidRPr="00D1660D">
              <w:rPr>
                <w:rFonts w:ascii="標楷體" w:eastAsia="標楷體" w:hAnsi="標楷體" w:hint="eastAsia"/>
              </w:rPr>
              <w:t>溝通以化解歧見，妥慎處理本件紛爭。</w:t>
            </w:r>
          </w:p>
        </w:tc>
      </w:tr>
      <w:tr w:rsidR="00527762" w:rsidRPr="00C96E52" w14:paraId="06BC4E10" w14:textId="77777777" w:rsidTr="00C96E52">
        <w:trPr>
          <w:trHeight w:val="1217"/>
        </w:trPr>
        <w:tc>
          <w:tcPr>
            <w:tcW w:w="896" w:type="dxa"/>
            <w:vAlign w:val="center"/>
          </w:tcPr>
          <w:p w14:paraId="2BBA5B46"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5</w:t>
            </w:r>
          </w:p>
        </w:tc>
        <w:tc>
          <w:tcPr>
            <w:tcW w:w="5166" w:type="dxa"/>
          </w:tcPr>
          <w:p w14:paraId="5207A817" w14:textId="5ECEE226" w:rsidR="00F26885" w:rsidRPr="00D1660D" w:rsidRDefault="009324FB" w:rsidP="00D1660D">
            <w:pPr>
              <w:spacing w:line="280" w:lineRule="exact"/>
              <w:jc w:val="both"/>
              <w:rPr>
                <w:rFonts w:ascii="標楷體" w:eastAsia="標楷體" w:hAnsi="標楷體"/>
              </w:rPr>
            </w:pPr>
            <w:r w:rsidRPr="00D1660D">
              <w:rPr>
                <w:rFonts w:ascii="標楷體" w:eastAsia="標楷體" w:hAnsi="標楷體" w:hint="eastAsia"/>
              </w:rPr>
              <w:t>申訴人</w:t>
            </w:r>
            <w:r w:rsidR="00F26885" w:rsidRPr="00D1660D">
              <w:rPr>
                <w:rFonts w:ascii="標楷體" w:eastAsia="標楷體" w:hAnsi="標楷體" w:hint="eastAsia"/>
              </w:rPr>
              <w:t>母親因購置新屋,原預計新屋於115年01月底交屋,由於114年10月5日簽署原屋(現居住所)之買賣合約。於簽約當下,會員公司店長明確向我方表示,後續可協助「延期交屋」或「售</w:t>
            </w:r>
            <w:proofErr w:type="gramStart"/>
            <w:r w:rsidR="00F26885" w:rsidRPr="00D1660D">
              <w:rPr>
                <w:rFonts w:ascii="標楷體" w:eastAsia="標楷體" w:hAnsi="標楷體" w:hint="eastAsia"/>
              </w:rPr>
              <w:t>後回租</w:t>
            </w:r>
            <w:proofErr w:type="gramEnd"/>
            <w:r w:rsidR="00F26885" w:rsidRPr="00D1660D">
              <w:rPr>
                <w:rFonts w:ascii="標楷體" w:eastAsia="標楷體" w:hAnsi="標楷體" w:hint="eastAsia"/>
              </w:rPr>
              <w:t>」,並表示會與買方溝通協調,且在合約中堅持交屋日期訂為115年01月31日。基於上述承諾,我方才同意出售原屋。然而,後續因交屋時間過於緊迫,我方另與新屋</w:t>
            </w:r>
            <w:proofErr w:type="gramStart"/>
            <w:r w:rsidR="00F26885" w:rsidRPr="00D1660D">
              <w:rPr>
                <w:rFonts w:ascii="標楷體" w:eastAsia="標楷體" w:hAnsi="標楷體" w:hint="eastAsia"/>
              </w:rPr>
              <w:t>屋</w:t>
            </w:r>
            <w:proofErr w:type="gramEnd"/>
            <w:r w:rsidR="00F26885" w:rsidRPr="00D1660D">
              <w:rPr>
                <w:rFonts w:ascii="標楷體" w:eastAsia="標楷體" w:hAnsi="標楷體" w:hint="eastAsia"/>
              </w:rPr>
              <w:t>主協調,將新屋提前於114年12月01日交屋,以便能於</w:t>
            </w:r>
            <w:r w:rsidR="00962AB8" w:rsidRPr="00D1660D">
              <w:rPr>
                <w:rFonts w:ascii="標楷體" w:eastAsia="標楷體" w:hAnsi="標楷體" w:hint="eastAsia"/>
              </w:rPr>
              <w:t>115</w:t>
            </w:r>
            <w:r w:rsidR="00F26885" w:rsidRPr="00D1660D">
              <w:rPr>
                <w:rFonts w:ascii="標楷體" w:eastAsia="標楷體" w:hAnsi="標楷體" w:hint="eastAsia"/>
              </w:rPr>
              <w:t>年前完成搬遷。基於當初會員公司店長之承諾,我方多次請求其協助兌現「延期交屋</w:t>
            </w:r>
            <w:proofErr w:type="gramStart"/>
            <w:r w:rsidR="00F26885" w:rsidRPr="00D1660D">
              <w:rPr>
                <w:rFonts w:ascii="標楷體" w:eastAsia="標楷體" w:hAnsi="標楷體" w:hint="eastAsia"/>
              </w:rPr>
              <w:t>或售後回租</w:t>
            </w:r>
            <w:proofErr w:type="gramEnd"/>
            <w:r w:rsidR="00F26885" w:rsidRPr="00D1660D">
              <w:rPr>
                <w:rFonts w:ascii="標楷體" w:eastAsia="標楷體" w:hAnsi="標楷體" w:hint="eastAsia"/>
              </w:rPr>
              <w:t>」之說法。但實際情況為:在長達一個多月的期間內,</w:t>
            </w:r>
            <w:r w:rsidR="00F26885" w:rsidRPr="00D1660D">
              <w:rPr>
                <w:rFonts w:ascii="標楷體" w:eastAsia="標楷體" w:hAnsi="標楷體" w:hint="eastAsia"/>
              </w:rPr>
              <w:lastRenderedPageBreak/>
              <w:t>僅不斷回覆「無法做到」,並未提出任何具體協助方案,與當初簽約時所承諾之內容明顯不符。</w:t>
            </w:r>
          </w:p>
          <w:p w14:paraId="360838C0" w14:textId="24C84C11" w:rsidR="00527762" w:rsidRPr="00D1660D" w:rsidRDefault="00F26885" w:rsidP="00D1660D">
            <w:pPr>
              <w:spacing w:line="280" w:lineRule="exact"/>
              <w:jc w:val="both"/>
              <w:rPr>
                <w:rFonts w:ascii="標楷體" w:eastAsia="標楷體" w:hAnsi="標楷體"/>
              </w:rPr>
            </w:pPr>
            <w:r w:rsidRPr="00D1660D">
              <w:rPr>
                <w:rFonts w:ascii="標楷體" w:eastAsia="標楷體" w:hAnsi="標楷體" w:hint="eastAsia"/>
              </w:rPr>
              <w:t>更令我方難以接受的是,期間會員公司人員甚至直接聯擊我方所配合之統包廠商,催促、要求加快新屋工程進度,使我方承受極大壓力,亦有逾越仲介本分、干預我方私人裝修安排之不當行為</w:t>
            </w:r>
            <w:r w:rsidR="00314584" w:rsidRPr="00D1660D">
              <w:rPr>
                <w:rFonts w:ascii="標楷體" w:eastAsia="標楷體" w:hAnsi="標楷體" w:hint="eastAsia"/>
              </w:rPr>
              <w:t>委託</w:t>
            </w:r>
            <w:r w:rsidR="009324FB" w:rsidRPr="00D1660D">
              <w:rPr>
                <w:rFonts w:ascii="標楷體" w:eastAsia="標楷體" w:hAnsi="標楷體" w:hint="eastAsia"/>
              </w:rPr>
              <w:t>會員公司</w:t>
            </w:r>
            <w:r w:rsidR="00314584" w:rsidRPr="00D1660D">
              <w:rPr>
                <w:rFonts w:ascii="標楷體" w:eastAsia="標楷體" w:hAnsi="標楷體" w:hint="eastAsia"/>
              </w:rPr>
              <w:t>售</w:t>
            </w:r>
            <w:r w:rsidR="009324FB" w:rsidRPr="00D1660D">
              <w:rPr>
                <w:rFonts w:ascii="標楷體" w:eastAsia="標楷體" w:hAnsi="標楷體" w:hint="eastAsia"/>
              </w:rPr>
              <w:t>屋，</w:t>
            </w:r>
            <w:r w:rsidR="00314584" w:rsidRPr="00D1660D">
              <w:rPr>
                <w:rFonts w:ascii="標楷體" w:eastAsia="標楷體" w:hAnsi="標楷體" w:hint="eastAsia"/>
              </w:rPr>
              <w:t>未告知重購退稅的權利也未提醒須申報所得稅</w:t>
            </w:r>
            <w:r w:rsidR="009324FB" w:rsidRPr="00D1660D">
              <w:rPr>
                <w:rFonts w:ascii="標楷體" w:eastAsia="標楷體" w:hAnsi="標楷體" w:hint="eastAsia"/>
              </w:rPr>
              <w:t>，</w:t>
            </w:r>
            <w:r w:rsidR="00314584" w:rsidRPr="00D1660D">
              <w:rPr>
                <w:rFonts w:ascii="標楷體" w:eastAsia="標楷體" w:hAnsi="標楷體" w:hint="eastAsia"/>
              </w:rPr>
              <w:t>造成權益受損，</w:t>
            </w:r>
            <w:r w:rsidR="009324FB" w:rsidRPr="00D1660D">
              <w:rPr>
                <w:rFonts w:ascii="標楷體" w:eastAsia="標楷體" w:hAnsi="標楷體" w:hint="eastAsia"/>
              </w:rPr>
              <w:t>故提出申訴。</w:t>
            </w:r>
          </w:p>
        </w:tc>
        <w:tc>
          <w:tcPr>
            <w:tcW w:w="5118" w:type="dxa"/>
          </w:tcPr>
          <w:p w14:paraId="6E09BD9E" w14:textId="4EB845E8" w:rsidR="00D405D3" w:rsidRPr="00D1660D" w:rsidRDefault="002628B6" w:rsidP="00D1660D">
            <w:pPr>
              <w:spacing w:line="280" w:lineRule="exact"/>
              <w:ind w:left="2"/>
              <w:jc w:val="both"/>
              <w:rPr>
                <w:rFonts w:ascii="標楷體" w:eastAsia="標楷體" w:hAnsi="標楷體"/>
              </w:rPr>
            </w:pPr>
            <w:r w:rsidRPr="00D1660D">
              <w:rPr>
                <w:rFonts w:ascii="標楷體" w:eastAsia="標楷體" w:hAnsi="標楷體" w:hint="eastAsia"/>
              </w:rPr>
              <w:lastRenderedPageBreak/>
              <w:t>此案屬於買賣雙方履行契約的爭議，</w:t>
            </w:r>
            <w:r w:rsidR="00314584" w:rsidRPr="00D1660D">
              <w:rPr>
                <w:rFonts w:ascii="標楷體" w:eastAsia="標楷體" w:hAnsi="標楷體" w:hint="eastAsia"/>
              </w:rPr>
              <w:t>可否</w:t>
            </w:r>
            <w:r w:rsidRPr="00D1660D">
              <w:rPr>
                <w:rFonts w:ascii="標楷體" w:eastAsia="標楷體" w:hAnsi="標楷體" w:hint="eastAsia"/>
              </w:rPr>
              <w:t>延後</w:t>
            </w:r>
            <w:proofErr w:type="gramStart"/>
            <w:r w:rsidRPr="00D1660D">
              <w:rPr>
                <w:rFonts w:ascii="標楷體" w:eastAsia="標楷體" w:hAnsi="標楷體" w:hint="eastAsia"/>
              </w:rPr>
              <w:t>交屋須經</w:t>
            </w:r>
            <w:proofErr w:type="gramEnd"/>
            <w:r w:rsidRPr="00D1660D">
              <w:rPr>
                <w:rFonts w:ascii="標楷體" w:eastAsia="標楷體" w:hAnsi="標楷體" w:hint="eastAsia"/>
              </w:rPr>
              <w:t>買賣雙方協議，可否</w:t>
            </w:r>
            <w:r w:rsidR="00314584" w:rsidRPr="00D1660D">
              <w:rPr>
                <w:rFonts w:ascii="標楷體" w:eastAsia="標楷體" w:hAnsi="標楷體" w:hint="eastAsia"/>
              </w:rPr>
              <w:t>重購退稅雖非不動產說明</w:t>
            </w:r>
            <w:r w:rsidR="00962AB8" w:rsidRPr="00D1660D">
              <w:rPr>
                <w:rFonts w:ascii="標楷體" w:eastAsia="標楷體" w:hAnsi="標楷體" w:hint="eastAsia"/>
              </w:rPr>
              <w:t>書</w:t>
            </w:r>
            <w:r w:rsidR="00314584" w:rsidRPr="00D1660D">
              <w:rPr>
                <w:rFonts w:ascii="標楷體" w:eastAsia="標楷體" w:hAnsi="標楷體" w:hint="eastAsia"/>
              </w:rPr>
              <w:t>應記載事項，</w:t>
            </w:r>
            <w:r w:rsidR="00D536CD" w:rsidRPr="00D1660D">
              <w:rPr>
                <w:rFonts w:ascii="標楷體" w:eastAsia="標楷體" w:hAnsi="標楷體" w:hint="eastAsia"/>
              </w:rPr>
              <w:t>但資訊仍應正確，</w:t>
            </w:r>
            <w:r w:rsidR="00314584" w:rsidRPr="00D1660D">
              <w:rPr>
                <w:rFonts w:ascii="標楷體" w:eastAsia="標楷體" w:hAnsi="標楷體" w:hint="eastAsia"/>
              </w:rPr>
              <w:t>建議</w:t>
            </w:r>
            <w:r w:rsidRPr="00D1660D">
              <w:rPr>
                <w:rFonts w:ascii="標楷體" w:eastAsia="標楷體" w:hAnsi="標楷體" w:hint="eastAsia"/>
              </w:rPr>
              <w:t>會員公司</w:t>
            </w:r>
            <w:r w:rsidR="00F14403" w:rsidRPr="00D1660D">
              <w:rPr>
                <w:rFonts w:ascii="標楷體" w:eastAsia="標楷體" w:hAnsi="標楷體" w:hint="eastAsia"/>
              </w:rPr>
              <w:t>仍秉持服務精神</w:t>
            </w:r>
            <w:r w:rsidR="00534D61" w:rsidRPr="00D1660D">
              <w:rPr>
                <w:rFonts w:ascii="標楷體" w:eastAsia="標楷體" w:hAnsi="標楷體" w:hint="eastAsia"/>
              </w:rPr>
              <w:t>與</w:t>
            </w:r>
            <w:r w:rsidR="00F14403" w:rsidRPr="00D1660D">
              <w:rPr>
                <w:rFonts w:ascii="標楷體" w:eastAsia="標楷體" w:hAnsi="標楷體" w:hint="eastAsia"/>
              </w:rPr>
              <w:t>客戶</w:t>
            </w:r>
            <w:r w:rsidR="00534D61" w:rsidRPr="00D1660D">
              <w:rPr>
                <w:rFonts w:ascii="標楷體" w:eastAsia="標楷體" w:hAnsi="標楷體" w:hint="eastAsia"/>
              </w:rPr>
              <w:t>溝通以化解歧見，妥慎處理本件紛爭。</w:t>
            </w:r>
          </w:p>
        </w:tc>
      </w:tr>
      <w:tr w:rsidR="00527762" w:rsidRPr="00C96E52" w14:paraId="6374EF8C" w14:textId="77777777" w:rsidTr="00D1660D">
        <w:trPr>
          <w:trHeight w:val="2575"/>
        </w:trPr>
        <w:tc>
          <w:tcPr>
            <w:tcW w:w="896" w:type="dxa"/>
            <w:vAlign w:val="center"/>
          </w:tcPr>
          <w:p w14:paraId="010B7270"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lastRenderedPageBreak/>
              <w:t>6</w:t>
            </w:r>
          </w:p>
        </w:tc>
        <w:tc>
          <w:tcPr>
            <w:tcW w:w="5166" w:type="dxa"/>
          </w:tcPr>
          <w:p w14:paraId="2ABBEF63" w14:textId="7E64BEAC" w:rsidR="00527762" w:rsidRPr="00D1660D" w:rsidRDefault="00D405D3" w:rsidP="00D1660D">
            <w:pPr>
              <w:spacing w:line="280" w:lineRule="exact"/>
              <w:jc w:val="both"/>
              <w:rPr>
                <w:rFonts w:ascii="標楷體" w:eastAsia="標楷體" w:hAnsi="標楷體"/>
              </w:rPr>
            </w:pPr>
            <w:r w:rsidRPr="00D1660D">
              <w:rPr>
                <w:rFonts w:ascii="標楷體" w:eastAsia="標楷體" w:hAnsi="標楷體" w:hint="eastAsia"/>
              </w:rPr>
              <w:t>申訴人</w:t>
            </w:r>
            <w:r w:rsidR="00D5749D" w:rsidRPr="00D1660D">
              <w:rPr>
                <w:rFonts w:ascii="標楷體" w:eastAsia="標楷體" w:hAnsi="標楷體" w:hint="eastAsia"/>
              </w:rPr>
              <w:t>經會員公司介紹</w:t>
            </w:r>
            <w:r w:rsidR="000C07C2" w:rsidRPr="00D1660D">
              <w:rPr>
                <w:rFonts w:ascii="標楷體" w:eastAsia="標楷體" w:hAnsi="標楷體" w:hint="eastAsia"/>
              </w:rPr>
              <w:t>購</w:t>
            </w:r>
            <w:r w:rsidR="00D5749D" w:rsidRPr="00D1660D">
              <w:rPr>
                <w:rFonts w:ascii="標楷體" w:eastAsia="標楷體" w:hAnsi="標楷體" w:hint="eastAsia"/>
              </w:rPr>
              <w:t>屋</w:t>
            </w:r>
            <w:r w:rsidR="000C07C2" w:rsidRPr="00D1660D">
              <w:rPr>
                <w:rFonts w:ascii="標楷體" w:eastAsia="標楷體" w:hAnsi="標楷體" w:hint="eastAsia"/>
              </w:rPr>
              <w:t>（</w:t>
            </w:r>
            <w:r w:rsidR="00444D01" w:rsidRPr="00D1660D">
              <w:rPr>
                <w:rFonts w:ascii="標楷體" w:eastAsia="標楷體" w:hAnsi="標楷體" w:hint="eastAsia"/>
              </w:rPr>
              <w:t>預售屋</w:t>
            </w:r>
            <w:r w:rsidR="000C07C2" w:rsidRPr="00D1660D">
              <w:rPr>
                <w:rFonts w:ascii="標楷體" w:eastAsia="標楷體" w:hAnsi="標楷體" w:hint="eastAsia"/>
              </w:rPr>
              <w:t>）</w:t>
            </w:r>
            <w:r w:rsidR="00D5749D" w:rsidRPr="00D1660D">
              <w:rPr>
                <w:rFonts w:ascii="標楷體" w:eastAsia="標楷體" w:hAnsi="標楷體" w:hint="eastAsia"/>
              </w:rPr>
              <w:t>，</w:t>
            </w:r>
            <w:r w:rsidR="000C07C2" w:rsidRPr="00D1660D">
              <w:rPr>
                <w:rFonts w:ascii="標楷體" w:eastAsia="標楷體" w:hAnsi="標楷體" w:hint="eastAsia"/>
              </w:rPr>
              <w:t>會員公司經紀人員告知</w:t>
            </w:r>
            <w:r w:rsidR="00444D01" w:rsidRPr="00D1660D">
              <w:rPr>
                <w:rFonts w:ascii="標楷體" w:eastAsia="標楷體" w:hAnsi="標楷體" w:hint="eastAsia"/>
              </w:rPr>
              <w:t>所購買的樓層為21層的19樓並提</w:t>
            </w:r>
            <w:r w:rsidR="00E34944" w:rsidRPr="00D1660D">
              <w:rPr>
                <w:rFonts w:ascii="標楷體" w:eastAsia="標楷體" w:hAnsi="標楷體" w:hint="eastAsia"/>
              </w:rPr>
              <w:t>供</w:t>
            </w:r>
            <w:r w:rsidR="00444D01" w:rsidRPr="00D1660D">
              <w:rPr>
                <w:rFonts w:ascii="標楷體" w:eastAsia="標楷體" w:hAnsi="標楷體" w:hint="eastAsia"/>
              </w:rPr>
              <w:t>資料，經向建設公司查證始知悉19樓即為頂樓</w:t>
            </w:r>
            <w:r w:rsidR="000C07C2" w:rsidRPr="00D1660D">
              <w:rPr>
                <w:rFonts w:ascii="標楷體" w:eastAsia="標楷體" w:hAnsi="標楷體" w:hint="eastAsia"/>
              </w:rPr>
              <w:t>，</w:t>
            </w:r>
            <w:r w:rsidR="00EC56B9" w:rsidRPr="00D1660D">
              <w:rPr>
                <w:rFonts w:ascii="標楷體" w:eastAsia="標楷體" w:hAnsi="標楷體" w:hint="eastAsia"/>
              </w:rPr>
              <w:t>影響申訴人權益，</w:t>
            </w:r>
            <w:r w:rsidRPr="00D1660D">
              <w:rPr>
                <w:rFonts w:ascii="標楷體" w:eastAsia="標楷體" w:hAnsi="標楷體" w:hint="eastAsia"/>
              </w:rPr>
              <w:t>故提出申訴，</w:t>
            </w:r>
            <w:r w:rsidR="0009709B" w:rsidRPr="00D1660D">
              <w:rPr>
                <w:rFonts w:ascii="標楷體" w:eastAsia="標楷體" w:hAnsi="標楷體" w:hint="eastAsia"/>
              </w:rPr>
              <w:t>要求</w:t>
            </w:r>
            <w:r w:rsidR="00D75A8C" w:rsidRPr="00D1660D">
              <w:rPr>
                <w:rFonts w:ascii="標楷體" w:eastAsia="標楷體" w:hAnsi="標楷體" w:hint="eastAsia"/>
              </w:rPr>
              <w:t>會員公司</w:t>
            </w:r>
            <w:r w:rsidR="003E54A6" w:rsidRPr="00D1660D">
              <w:rPr>
                <w:rFonts w:ascii="標楷體" w:eastAsia="標楷體" w:hAnsi="標楷體" w:hint="eastAsia"/>
              </w:rPr>
              <w:t>退還</w:t>
            </w:r>
            <w:r w:rsidR="000C07C2" w:rsidRPr="00D1660D">
              <w:rPr>
                <w:rFonts w:ascii="標楷體" w:eastAsia="標楷體" w:hAnsi="標楷體" w:hint="eastAsia"/>
              </w:rPr>
              <w:t>仲介費</w:t>
            </w:r>
            <w:r w:rsidRPr="00D1660D">
              <w:rPr>
                <w:rFonts w:ascii="標楷體" w:eastAsia="標楷體" w:hAnsi="標楷體" w:hint="eastAsia"/>
              </w:rPr>
              <w:t>。</w:t>
            </w:r>
          </w:p>
        </w:tc>
        <w:tc>
          <w:tcPr>
            <w:tcW w:w="5118" w:type="dxa"/>
          </w:tcPr>
          <w:p w14:paraId="4B6B0393" w14:textId="1E579DF7" w:rsidR="00527762" w:rsidRPr="00D1660D" w:rsidRDefault="000C07C2" w:rsidP="00D1660D">
            <w:pPr>
              <w:spacing w:line="280" w:lineRule="exact"/>
              <w:ind w:hanging="2"/>
              <w:jc w:val="both"/>
              <w:rPr>
                <w:rFonts w:ascii="標楷體" w:eastAsia="標楷體" w:hAnsi="標楷體"/>
              </w:rPr>
            </w:pPr>
            <w:r w:rsidRPr="00D1660D">
              <w:rPr>
                <w:rFonts w:ascii="標楷體" w:eastAsia="標楷體" w:hAnsi="標楷體" w:hint="eastAsia"/>
              </w:rPr>
              <w:t>如申訴人申訴事項屬實，會員公司應確實注意下列事項：依據民法第567條之規定：「居間人關於訂約事項，應就其所知，據實報告於各當事人。以居間為營業者，關於訂約事項及當事人之履行能力或訂立該約之能力，有調查之義務。」，條例第24條之2第3款之規定「提供買受人或承租人關於不動產必要之資訊。」</w:t>
            </w:r>
            <w:r w:rsidR="003E54A6" w:rsidRPr="00D1660D">
              <w:rPr>
                <w:rFonts w:ascii="標楷體" w:eastAsia="標楷體" w:hAnsi="標楷體" w:hint="eastAsia"/>
              </w:rPr>
              <w:t>請會員公司</w:t>
            </w:r>
            <w:r w:rsidR="00444D01" w:rsidRPr="00D1660D">
              <w:rPr>
                <w:rFonts w:ascii="標楷體" w:eastAsia="標楷體" w:hAnsi="標楷體" w:hint="eastAsia"/>
              </w:rPr>
              <w:t>務必遵守並</w:t>
            </w:r>
            <w:r w:rsidR="003E54A6" w:rsidRPr="00D1660D">
              <w:rPr>
                <w:rFonts w:ascii="標楷體" w:eastAsia="標楷體" w:hAnsi="標楷體" w:hint="eastAsia"/>
              </w:rPr>
              <w:t>儘速與客戶溝通以化解歧見。</w:t>
            </w:r>
          </w:p>
        </w:tc>
      </w:tr>
      <w:tr w:rsidR="00527762" w:rsidRPr="00C96E52" w14:paraId="00C0FD43" w14:textId="77777777" w:rsidTr="00C96E52">
        <w:trPr>
          <w:trHeight w:val="1543"/>
        </w:trPr>
        <w:tc>
          <w:tcPr>
            <w:tcW w:w="896" w:type="dxa"/>
            <w:vAlign w:val="center"/>
          </w:tcPr>
          <w:p w14:paraId="1816C333"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7</w:t>
            </w:r>
          </w:p>
        </w:tc>
        <w:tc>
          <w:tcPr>
            <w:tcW w:w="5166" w:type="dxa"/>
          </w:tcPr>
          <w:p w14:paraId="2DEC2D4B" w14:textId="21092BBD" w:rsidR="00527762" w:rsidRPr="00D1660D" w:rsidRDefault="001F004A" w:rsidP="00D1660D">
            <w:pPr>
              <w:spacing w:line="280" w:lineRule="exact"/>
              <w:jc w:val="both"/>
              <w:rPr>
                <w:rFonts w:ascii="標楷體" w:eastAsia="標楷體" w:hAnsi="標楷體"/>
              </w:rPr>
            </w:pPr>
            <w:r w:rsidRPr="00D1660D">
              <w:rPr>
                <w:rFonts w:ascii="標楷體" w:eastAsia="標楷體" w:hAnsi="標楷體" w:hint="eastAsia"/>
              </w:rPr>
              <w:t>申訴人</w:t>
            </w:r>
            <w:r w:rsidR="002744C4" w:rsidRPr="00D1660D">
              <w:rPr>
                <w:rFonts w:ascii="標楷體" w:eastAsia="標楷體" w:hAnsi="標楷體" w:hint="eastAsia"/>
              </w:rPr>
              <w:t>經</w:t>
            </w:r>
            <w:r w:rsidRPr="00D1660D">
              <w:rPr>
                <w:rFonts w:ascii="標楷體" w:eastAsia="標楷體" w:hAnsi="標楷體" w:hint="eastAsia"/>
              </w:rPr>
              <w:t>會員公司</w:t>
            </w:r>
            <w:r w:rsidR="002744C4" w:rsidRPr="00D1660D">
              <w:rPr>
                <w:rFonts w:ascii="標楷體" w:eastAsia="標楷體" w:hAnsi="標楷體" w:hint="eastAsia"/>
              </w:rPr>
              <w:t>介紹購</w:t>
            </w:r>
            <w:r w:rsidR="00B41985" w:rsidRPr="00D1660D">
              <w:rPr>
                <w:rFonts w:ascii="標楷體" w:eastAsia="標楷體" w:hAnsi="標楷體" w:hint="eastAsia"/>
              </w:rPr>
              <w:t>屋</w:t>
            </w:r>
            <w:r w:rsidRPr="00D1660D">
              <w:rPr>
                <w:rFonts w:ascii="標楷體" w:eastAsia="標楷體" w:hAnsi="標楷體" w:hint="eastAsia"/>
              </w:rPr>
              <w:t>，</w:t>
            </w:r>
            <w:r w:rsidR="002744C4" w:rsidRPr="00D1660D">
              <w:rPr>
                <w:rFonts w:ascii="標楷體" w:eastAsia="標楷體" w:hAnsi="標楷體" w:hint="eastAsia"/>
              </w:rPr>
              <w:t>未告知滲漏水</w:t>
            </w:r>
            <w:r w:rsidR="00E34944" w:rsidRPr="00D1660D">
              <w:rPr>
                <w:rFonts w:ascii="標楷體" w:eastAsia="標楷體" w:hAnsi="標楷體" w:hint="eastAsia"/>
              </w:rPr>
              <w:t>、</w:t>
            </w:r>
            <w:proofErr w:type="gramStart"/>
            <w:r w:rsidR="002744C4" w:rsidRPr="00D1660D">
              <w:rPr>
                <w:rFonts w:ascii="標楷體" w:eastAsia="標楷體" w:hAnsi="標楷體" w:hint="eastAsia"/>
              </w:rPr>
              <w:t>樑</w:t>
            </w:r>
            <w:proofErr w:type="gramEnd"/>
            <w:r w:rsidR="002744C4" w:rsidRPr="00D1660D">
              <w:rPr>
                <w:rFonts w:ascii="標楷體" w:eastAsia="標楷體" w:hAnsi="標楷體" w:hint="eastAsia"/>
              </w:rPr>
              <w:t>柱裂縫及鋼筋外露，</w:t>
            </w:r>
            <w:r w:rsidR="00E34944" w:rsidRPr="00D1660D">
              <w:rPr>
                <w:rFonts w:ascii="標楷體" w:eastAsia="標楷體" w:hAnsi="標楷體" w:hint="eastAsia"/>
              </w:rPr>
              <w:t>且</w:t>
            </w:r>
            <w:r w:rsidR="002744C4" w:rsidRPr="00D1660D">
              <w:rPr>
                <w:rFonts w:ascii="標楷體" w:eastAsia="標楷體" w:hAnsi="標楷體" w:hint="eastAsia"/>
              </w:rPr>
              <w:t>與不動產說明書記載不符又</w:t>
            </w:r>
            <w:r w:rsidR="00F74EF8" w:rsidRPr="00D1660D">
              <w:rPr>
                <w:rFonts w:ascii="標楷體" w:eastAsia="標楷體" w:hAnsi="標楷體" w:hint="eastAsia"/>
              </w:rPr>
              <w:t>不斷遊說</w:t>
            </w:r>
            <w:r w:rsidR="002744C4" w:rsidRPr="00D1660D">
              <w:rPr>
                <w:rFonts w:ascii="標楷體" w:eastAsia="標楷體" w:hAnsi="標楷體" w:hint="eastAsia"/>
              </w:rPr>
              <w:t>即將都更多數所有權人已經同意，後來跟建商查證才知並非事實</w:t>
            </w:r>
            <w:r w:rsidRPr="00D1660D">
              <w:rPr>
                <w:rFonts w:ascii="標楷體" w:eastAsia="標楷體" w:hAnsi="標楷體" w:hint="eastAsia"/>
              </w:rPr>
              <w:t>，故提出申訴，</w:t>
            </w:r>
            <w:r w:rsidR="00F74EF8" w:rsidRPr="00D1660D">
              <w:rPr>
                <w:rFonts w:ascii="標楷體" w:eastAsia="標楷體" w:hAnsi="標楷體" w:hint="eastAsia"/>
              </w:rPr>
              <w:t>主張</w:t>
            </w:r>
            <w:r w:rsidR="005A0FEF" w:rsidRPr="00D1660D">
              <w:rPr>
                <w:rFonts w:ascii="標楷體" w:eastAsia="標楷體" w:hAnsi="標楷體" w:hint="eastAsia"/>
              </w:rPr>
              <w:t>拒付服務費及要求損害賠償</w:t>
            </w:r>
            <w:r w:rsidR="00F74EF8" w:rsidRPr="00D1660D">
              <w:rPr>
                <w:rFonts w:ascii="標楷體" w:eastAsia="標楷體" w:hAnsi="標楷體" w:hint="eastAsia"/>
              </w:rPr>
              <w:t>。</w:t>
            </w:r>
            <w:r w:rsidR="00F74EF8" w:rsidRPr="00D1660D">
              <w:rPr>
                <w:rFonts w:ascii="標楷體" w:eastAsia="標楷體" w:hAnsi="標楷體"/>
              </w:rPr>
              <w:t xml:space="preserve"> </w:t>
            </w:r>
          </w:p>
        </w:tc>
        <w:tc>
          <w:tcPr>
            <w:tcW w:w="5118" w:type="dxa"/>
          </w:tcPr>
          <w:p w14:paraId="58925483" w14:textId="3DEE50C1" w:rsidR="003A3A36" w:rsidRPr="00D1660D" w:rsidRDefault="00380DE2" w:rsidP="00D1660D">
            <w:pPr>
              <w:spacing w:line="280" w:lineRule="exact"/>
              <w:ind w:left="2"/>
              <w:jc w:val="both"/>
              <w:rPr>
                <w:rFonts w:ascii="標楷體" w:eastAsia="標楷體" w:hAnsi="標楷體"/>
              </w:rPr>
            </w:pPr>
            <w:r w:rsidRPr="00D1660D">
              <w:rPr>
                <w:rFonts w:ascii="標楷體" w:eastAsia="標楷體" w:hAnsi="標楷體" w:hint="eastAsia"/>
              </w:rPr>
              <w:t>本件應為</w:t>
            </w:r>
            <w:r w:rsidR="005A0FEF" w:rsidRPr="00D1660D">
              <w:rPr>
                <w:rFonts w:ascii="標楷體" w:eastAsia="標楷體" w:hAnsi="標楷體" w:hint="eastAsia"/>
              </w:rPr>
              <w:t>瑕疵擔保責任的</w:t>
            </w:r>
            <w:r w:rsidRPr="00D1660D">
              <w:rPr>
                <w:rFonts w:ascii="標楷體" w:eastAsia="標楷體" w:hAnsi="標楷體" w:hint="eastAsia"/>
              </w:rPr>
              <w:t>糾紛，</w:t>
            </w:r>
            <w:r w:rsidR="005A0FEF" w:rsidRPr="00D1660D">
              <w:rPr>
                <w:rFonts w:ascii="標楷體" w:eastAsia="標楷體" w:hAnsi="標楷體" w:hint="eastAsia"/>
              </w:rPr>
              <w:t>依據民法第567條之規定：「居間人關於訂約事項，應就其所知，據實報告於各當事人。以居間為營業者，關於訂約事項及當事人之履行能力或訂立該約之能力，有調查之義務。」，條例第24條之2第3款之規定「提供買受人或承租人關於不動產必要之資訊。」及第4款「告知買受人或承租人依仲介專業應查知之不動產之瑕疵」請會員公司務必遵守並儘速與客戶溝通以化解歧見</w:t>
            </w:r>
            <w:r w:rsidR="00D1660D">
              <w:rPr>
                <w:rFonts w:ascii="標楷體" w:eastAsia="標楷體" w:hAnsi="標楷體" w:hint="eastAsia"/>
              </w:rPr>
              <w:t>。</w:t>
            </w:r>
          </w:p>
        </w:tc>
      </w:tr>
      <w:tr w:rsidR="00527762" w:rsidRPr="00C96E52" w14:paraId="7D65D4BE" w14:textId="77777777" w:rsidTr="00C96E52">
        <w:trPr>
          <w:trHeight w:val="1705"/>
        </w:trPr>
        <w:tc>
          <w:tcPr>
            <w:tcW w:w="896" w:type="dxa"/>
            <w:vAlign w:val="center"/>
          </w:tcPr>
          <w:p w14:paraId="06C09463"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8</w:t>
            </w:r>
          </w:p>
        </w:tc>
        <w:tc>
          <w:tcPr>
            <w:tcW w:w="5166" w:type="dxa"/>
          </w:tcPr>
          <w:p w14:paraId="40EED107" w14:textId="4FDA75FE" w:rsidR="005A0FEF" w:rsidRPr="00D1660D" w:rsidRDefault="00D42804" w:rsidP="00D1660D">
            <w:pPr>
              <w:spacing w:line="280" w:lineRule="exact"/>
              <w:jc w:val="both"/>
              <w:rPr>
                <w:rFonts w:ascii="標楷體" w:eastAsia="標楷體" w:hAnsi="標楷體"/>
              </w:rPr>
            </w:pPr>
            <w:r w:rsidRPr="00D1660D">
              <w:rPr>
                <w:rFonts w:ascii="標楷體" w:eastAsia="標楷體" w:hAnsi="標楷體" w:hint="eastAsia"/>
              </w:rPr>
              <w:t>申訴人</w:t>
            </w:r>
            <w:r w:rsidR="005A0FEF" w:rsidRPr="00D1660D">
              <w:rPr>
                <w:rFonts w:ascii="標楷體" w:eastAsia="標楷體" w:hAnsi="標楷體" w:hint="eastAsia"/>
              </w:rPr>
              <w:t>經會員公司介紹購屋於交屋後進行裝清</w:t>
            </w:r>
            <w:r w:rsidR="00962AB8" w:rsidRPr="00D1660D">
              <w:rPr>
                <w:rFonts w:ascii="標楷體" w:eastAsia="標楷體" w:hAnsi="標楷體" w:hint="eastAsia"/>
              </w:rPr>
              <w:t>，</w:t>
            </w:r>
            <w:r w:rsidR="005A0FEF" w:rsidRPr="00D1660D">
              <w:rPr>
                <w:rFonts w:ascii="標楷體" w:eastAsia="標楷體" w:hAnsi="標楷體" w:hint="eastAsia"/>
              </w:rPr>
              <w:t>施工於牆體拆除後發現長期</w:t>
            </w:r>
            <w:proofErr w:type="gramStart"/>
            <w:r w:rsidR="005A0FEF" w:rsidRPr="00D1660D">
              <w:rPr>
                <w:rFonts w:ascii="標楷體" w:eastAsia="標楷體" w:hAnsi="標楷體" w:hint="eastAsia"/>
              </w:rPr>
              <w:t>滲濕、水痕</w:t>
            </w:r>
            <w:proofErr w:type="gramEnd"/>
            <w:r w:rsidR="005A0FEF" w:rsidRPr="00D1660D">
              <w:rPr>
                <w:rFonts w:ascii="標楷體" w:eastAsia="標楷體" w:hAnsi="標楷體" w:hint="eastAsia"/>
              </w:rPr>
              <w:t>及發霉狀況。</w:t>
            </w:r>
            <w:proofErr w:type="gramStart"/>
            <w:r w:rsidR="005A0FEF" w:rsidRPr="00D1660D">
              <w:rPr>
                <w:rFonts w:ascii="標楷體" w:eastAsia="標楷體" w:hAnsi="標楷體" w:hint="eastAsia"/>
              </w:rPr>
              <w:t>由於原</w:t>
            </w:r>
            <w:r w:rsidR="00962AB8" w:rsidRPr="00D1660D">
              <w:rPr>
                <w:rFonts w:ascii="標楷體" w:eastAsia="標楷體" w:hAnsi="標楷體" w:hint="eastAsia"/>
              </w:rPr>
              <w:t>牆</w:t>
            </w:r>
            <w:r w:rsidR="005A0FEF" w:rsidRPr="00D1660D">
              <w:rPr>
                <w:rFonts w:ascii="標楷體" w:eastAsia="標楷體" w:hAnsi="標楷體" w:hint="eastAsia"/>
              </w:rPr>
              <w:t>面</w:t>
            </w:r>
            <w:proofErr w:type="gramEnd"/>
            <w:r w:rsidR="005A0FEF" w:rsidRPr="00D1660D">
              <w:rPr>
                <w:rFonts w:ascii="標楷體" w:eastAsia="標楷體" w:hAnsi="標楷體" w:hint="eastAsia"/>
              </w:rPr>
              <w:t>使用矽酸鈣板遮擋,</w:t>
            </w:r>
            <w:proofErr w:type="gramStart"/>
            <w:r w:rsidR="005A0FEF" w:rsidRPr="00D1660D">
              <w:rPr>
                <w:rFonts w:ascii="標楷體" w:eastAsia="標楷體" w:hAnsi="標楷體" w:hint="eastAsia"/>
              </w:rPr>
              <w:t>屬交屋</w:t>
            </w:r>
            <w:proofErr w:type="gramEnd"/>
            <w:r w:rsidR="005A0FEF" w:rsidRPr="00D1660D">
              <w:rPr>
                <w:rFonts w:ascii="標楷體" w:eastAsia="標楷體" w:hAnsi="標楷體" w:hint="eastAsia"/>
              </w:rPr>
              <w:t>之隱蔽性瑕疵,非一般買受人於交屋時可合理察覺。</w:t>
            </w:r>
          </w:p>
          <w:p w14:paraId="3A014970" w14:textId="4E21D96A" w:rsidR="005A0FEF" w:rsidRPr="00D1660D" w:rsidRDefault="00962AB8" w:rsidP="00D1660D">
            <w:pPr>
              <w:spacing w:line="280" w:lineRule="exact"/>
              <w:jc w:val="both"/>
              <w:rPr>
                <w:rFonts w:ascii="標楷體" w:eastAsia="標楷體" w:hAnsi="標楷體"/>
              </w:rPr>
            </w:pPr>
            <w:r w:rsidRPr="00D1660D">
              <w:rPr>
                <w:rFonts w:ascii="標楷體" w:eastAsia="標楷體" w:hAnsi="標楷體" w:hint="eastAsia"/>
              </w:rPr>
              <w:t>自</w:t>
            </w:r>
            <w:r w:rsidR="005A0FEF" w:rsidRPr="00D1660D">
              <w:rPr>
                <w:rFonts w:ascii="標楷體" w:eastAsia="標楷體" w:hAnsi="標楷體" w:hint="eastAsia"/>
              </w:rPr>
              <w:t>2025/12/19起即向承辦</w:t>
            </w:r>
            <w:r w:rsidR="007D1E22" w:rsidRPr="00D1660D">
              <w:rPr>
                <w:rFonts w:ascii="標楷體" w:eastAsia="標楷體" w:hAnsi="標楷體" w:hint="eastAsia"/>
              </w:rPr>
              <w:t>會員公司</w:t>
            </w:r>
            <w:r w:rsidR="005A0FEF" w:rsidRPr="00D1660D">
              <w:rPr>
                <w:rFonts w:ascii="標楷體" w:eastAsia="標楷體" w:hAnsi="標楷體" w:hint="eastAsia"/>
              </w:rPr>
              <w:t>反映該異常狀況,歷經一個多月,多次需由我方主動追問方能取得零星,始終未能獲得明確、可行之修繕處理方案。期間</w:t>
            </w:r>
            <w:r w:rsidR="007D1E22" w:rsidRPr="00D1660D">
              <w:rPr>
                <w:rFonts w:ascii="標楷體" w:eastAsia="標楷體" w:hAnsi="標楷體" w:hint="eastAsia"/>
              </w:rPr>
              <w:t>會員公司</w:t>
            </w:r>
            <w:r w:rsidR="005A0FEF" w:rsidRPr="00D1660D">
              <w:rPr>
                <w:rFonts w:ascii="標楷體" w:eastAsia="標楷體" w:hAnsi="標楷體" w:hint="eastAsia"/>
              </w:rPr>
              <w:t>雖多次到場查看,但未提</w:t>
            </w:r>
          </w:p>
          <w:p w14:paraId="71851E5E" w14:textId="551E4629" w:rsidR="00527762" w:rsidRPr="00D1660D" w:rsidRDefault="005A0FEF" w:rsidP="00D1660D">
            <w:pPr>
              <w:spacing w:line="280" w:lineRule="exact"/>
              <w:jc w:val="both"/>
              <w:rPr>
                <w:rFonts w:ascii="標楷體" w:eastAsia="標楷體" w:hAnsi="標楷體"/>
              </w:rPr>
            </w:pPr>
            <w:r w:rsidRPr="00D1660D">
              <w:rPr>
                <w:rFonts w:ascii="標楷體" w:eastAsia="標楷體" w:hAnsi="標楷體" w:hint="eastAsia"/>
              </w:rPr>
              <w:t>果,僅反覆轉述前屋主意見,致問題延宕。</w:t>
            </w:r>
            <w:r w:rsidR="007D1E22" w:rsidRPr="00D1660D">
              <w:rPr>
                <w:rFonts w:ascii="標楷體" w:eastAsia="標楷體" w:hAnsi="標楷體" w:hint="eastAsia"/>
              </w:rPr>
              <w:t>申訴人</w:t>
            </w:r>
            <w:r w:rsidRPr="00D1660D">
              <w:rPr>
                <w:rFonts w:ascii="標楷體" w:eastAsia="標楷體" w:hAnsi="標楷體" w:hint="eastAsia"/>
              </w:rPr>
              <w:t>已先行進行必要防水修繕止損,並完整保留施工照片、紀錄與費用明細。前屋主以「非漏水」為由拒絕負擔修繕費用,</w:t>
            </w:r>
            <w:r w:rsidR="007D1E22" w:rsidRPr="00D1660D">
              <w:rPr>
                <w:rFonts w:ascii="標楷體" w:eastAsia="標楷體" w:hAnsi="標楷體" w:hint="eastAsia"/>
              </w:rPr>
              <w:t>會員公司</w:t>
            </w:r>
            <w:r w:rsidRPr="00D1660D">
              <w:rPr>
                <w:rFonts w:ascii="標楷體" w:eastAsia="標楷體" w:hAnsi="標楷體" w:hint="eastAsia"/>
              </w:rPr>
              <w:t>亦未能提出具體協調方案,僅</w:t>
            </w:r>
            <w:r w:rsidR="007D1E22" w:rsidRPr="00D1660D">
              <w:rPr>
                <w:rFonts w:ascii="標楷體" w:eastAsia="標楷體" w:hAnsi="標楷體" w:hint="eastAsia"/>
              </w:rPr>
              <w:t>提</w:t>
            </w:r>
            <w:r w:rsidRPr="00D1660D">
              <w:rPr>
                <w:rFonts w:ascii="標楷體" w:eastAsia="標楷體" w:hAnsi="標楷體" w:hint="eastAsia"/>
              </w:rPr>
              <w:t>出補貼部分金額,與實際必要修繕費用不符。上述情形已使消費者承擔原不應由買方負擔之成本,</w:t>
            </w:r>
            <w:r w:rsidR="00F753DE" w:rsidRPr="00D1660D">
              <w:rPr>
                <w:rFonts w:ascii="標楷體" w:eastAsia="標楷體" w:hAnsi="標楷體" w:hint="eastAsia"/>
              </w:rPr>
              <w:t>影響申訴人權益，</w:t>
            </w:r>
            <w:r w:rsidR="00387C50" w:rsidRPr="00D1660D">
              <w:rPr>
                <w:rFonts w:ascii="標楷體" w:eastAsia="標楷體" w:hAnsi="標楷體" w:hint="eastAsia"/>
              </w:rPr>
              <w:t>故提出申訴，要求</w:t>
            </w:r>
            <w:r w:rsidR="00D42804" w:rsidRPr="00D1660D">
              <w:rPr>
                <w:rFonts w:ascii="標楷體" w:eastAsia="標楷體" w:hAnsi="標楷體" w:hint="eastAsia"/>
              </w:rPr>
              <w:t>會員公司</w:t>
            </w:r>
            <w:r w:rsidR="002515B7" w:rsidRPr="00D1660D">
              <w:rPr>
                <w:rFonts w:ascii="標楷體" w:eastAsia="標楷體" w:hAnsi="標楷體" w:hint="eastAsia"/>
              </w:rPr>
              <w:t>退還</w:t>
            </w:r>
            <w:r w:rsidR="007D1E22" w:rsidRPr="00D1660D">
              <w:rPr>
                <w:rFonts w:ascii="標楷體" w:eastAsia="標楷體" w:hAnsi="標楷體" w:hint="eastAsia"/>
              </w:rPr>
              <w:t>仲介費</w:t>
            </w:r>
            <w:r w:rsidR="00387C50" w:rsidRPr="00D1660D">
              <w:rPr>
                <w:rFonts w:ascii="標楷體" w:eastAsia="標楷體" w:hAnsi="標楷體" w:hint="eastAsia"/>
              </w:rPr>
              <w:t>。</w:t>
            </w:r>
          </w:p>
        </w:tc>
        <w:tc>
          <w:tcPr>
            <w:tcW w:w="5118" w:type="dxa"/>
          </w:tcPr>
          <w:p w14:paraId="600754F6" w14:textId="4E46E26B" w:rsidR="007D1E22" w:rsidRPr="00D1660D" w:rsidRDefault="007D1E22" w:rsidP="00D1660D">
            <w:pPr>
              <w:spacing w:line="280" w:lineRule="exact"/>
              <w:rPr>
                <w:rFonts w:ascii="標楷體" w:eastAsia="標楷體" w:hAnsi="標楷體"/>
              </w:rPr>
            </w:pPr>
            <w:r w:rsidRPr="00D1660D">
              <w:rPr>
                <w:rFonts w:ascii="標楷體" w:eastAsia="標楷體" w:hAnsi="標楷體" w:hint="eastAsia"/>
              </w:rPr>
              <w:t>本件應為物瑕疵擔保責任的糾紛，依據民法第359條之規定應由出賣人負瑕疵擔保責任，另外依據同法第567條的規定：「居間人關於訂約事項，應就其所知，據實報告於各當事人。以居間為營業者，關於訂約事項及當事人之履行能力或訂立該約之能力，有調查之義務。」，條例第24條之2第3款之規定「提供買受人或承租人關於不動產必要之資訊。」及第4款「告知買受人或承租人依仲介專業應查知之不動產之瑕疵」請會員公司務必遵守並儘速與客戶溝通以化解歧見。</w:t>
            </w:r>
          </w:p>
          <w:p w14:paraId="33451C92" w14:textId="7EDC7AD9" w:rsidR="00F0515D" w:rsidRPr="00D1660D" w:rsidRDefault="00F0515D" w:rsidP="00D1660D">
            <w:pPr>
              <w:spacing w:line="280" w:lineRule="exact"/>
              <w:ind w:left="175" w:hangingChars="73" w:hanging="175"/>
              <w:jc w:val="both"/>
              <w:rPr>
                <w:rFonts w:ascii="標楷體" w:eastAsia="標楷體" w:hAnsi="標楷體"/>
              </w:rPr>
            </w:pPr>
          </w:p>
        </w:tc>
      </w:tr>
      <w:tr w:rsidR="00527762" w:rsidRPr="00C96E52" w14:paraId="4265E34E" w14:textId="77777777" w:rsidTr="00C96E52">
        <w:trPr>
          <w:trHeight w:val="2108"/>
        </w:trPr>
        <w:tc>
          <w:tcPr>
            <w:tcW w:w="896" w:type="dxa"/>
            <w:vAlign w:val="center"/>
          </w:tcPr>
          <w:p w14:paraId="469F76B5"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lastRenderedPageBreak/>
              <w:t>9</w:t>
            </w:r>
          </w:p>
        </w:tc>
        <w:tc>
          <w:tcPr>
            <w:tcW w:w="5166" w:type="dxa"/>
          </w:tcPr>
          <w:p w14:paraId="7ABD818B" w14:textId="1BC1014B" w:rsidR="00D470F6" w:rsidRPr="00D1660D" w:rsidRDefault="00355BF2" w:rsidP="00D1660D">
            <w:pPr>
              <w:spacing w:line="280" w:lineRule="exact"/>
              <w:jc w:val="both"/>
              <w:rPr>
                <w:rFonts w:ascii="標楷體" w:eastAsia="標楷體" w:hAnsi="標楷體"/>
              </w:rPr>
            </w:pPr>
            <w:r w:rsidRPr="00D1660D">
              <w:rPr>
                <w:rFonts w:ascii="標楷體" w:eastAsia="標楷體" w:hAnsi="標楷體" w:hint="eastAsia"/>
              </w:rPr>
              <w:t>申訴人</w:t>
            </w:r>
            <w:r w:rsidR="00D470F6" w:rsidRPr="00D1660D">
              <w:rPr>
                <w:rFonts w:ascii="標楷體" w:eastAsia="標楷體" w:hAnsi="標楷體" w:hint="eastAsia"/>
              </w:rPr>
              <w:t>於今年初洽談承租位於台北市內湖區麗山街之物件,並已支付定金</w:t>
            </w:r>
            <w:r w:rsidR="00F87590" w:rsidRPr="00D1660D">
              <w:rPr>
                <w:rFonts w:ascii="標楷體" w:eastAsia="標楷體" w:hAnsi="標楷體" w:hint="eastAsia"/>
              </w:rPr>
              <w:t>15,</w:t>
            </w:r>
            <w:r w:rsidR="00D470F6" w:rsidRPr="00D1660D">
              <w:rPr>
                <w:rFonts w:ascii="標楷體" w:eastAsia="標楷體" w:hAnsi="標楷體" w:hint="eastAsia"/>
              </w:rPr>
              <w:t>000元整取得收據。當時出租方(</w:t>
            </w:r>
            <w:proofErr w:type="gramStart"/>
            <w:r w:rsidR="00D470F6" w:rsidRPr="00D1660D">
              <w:rPr>
                <w:rFonts w:ascii="標楷體" w:eastAsia="標楷體" w:hAnsi="標楷體" w:hint="eastAsia"/>
              </w:rPr>
              <w:t>代租管理</w:t>
            </w:r>
            <w:proofErr w:type="gramEnd"/>
            <w:r w:rsidR="00D470F6" w:rsidRPr="00D1660D">
              <w:rPr>
                <w:rFonts w:ascii="標楷體" w:eastAsia="標楷體" w:hAnsi="標楷體" w:hint="eastAsia"/>
              </w:rPr>
              <w:t>公司)承諾房屋會於月初交付使用,申訴人基於信任並在獲得會員公司</w:t>
            </w:r>
          </w:p>
          <w:p w14:paraId="349C713E" w14:textId="7EAA823B" w:rsidR="00D470F6" w:rsidRPr="00D1660D" w:rsidRDefault="00D470F6" w:rsidP="00D1660D">
            <w:pPr>
              <w:spacing w:line="280" w:lineRule="exact"/>
              <w:jc w:val="both"/>
              <w:rPr>
                <w:rFonts w:ascii="標楷體" w:eastAsia="標楷體" w:hAnsi="標楷體"/>
              </w:rPr>
            </w:pPr>
            <w:r w:rsidRPr="00D1660D">
              <w:rPr>
                <w:rFonts w:ascii="標楷體" w:eastAsia="標楷體" w:hAnsi="標楷體" w:hint="eastAsia"/>
              </w:rPr>
              <w:t>同意下,已先行搬運部分私人物品進入。然而,在預定簽約</w:t>
            </w:r>
            <w:proofErr w:type="gramStart"/>
            <w:r w:rsidRPr="00D1660D">
              <w:rPr>
                <w:rFonts w:ascii="標楷體" w:eastAsia="標楷體" w:hAnsi="標楷體" w:hint="eastAsia"/>
              </w:rPr>
              <w:t>前夕,</w:t>
            </w:r>
            <w:proofErr w:type="gramEnd"/>
            <w:r w:rsidRPr="00D1660D">
              <w:rPr>
                <w:rFonts w:ascii="標楷體" w:eastAsia="標楷體" w:hAnsi="標楷體" w:hint="eastAsia"/>
              </w:rPr>
              <w:t>會員公司告知因原屋主去世,房屋正處理繼承手續中。申訴人為保障合法租賃權益,提議將簽約</w:t>
            </w:r>
            <w:proofErr w:type="gramStart"/>
            <w:r w:rsidRPr="00D1660D">
              <w:rPr>
                <w:rFonts w:ascii="標楷體" w:eastAsia="標楷體" w:hAnsi="標楷體" w:hint="eastAsia"/>
              </w:rPr>
              <w:t>起租日順延</w:t>
            </w:r>
            <w:proofErr w:type="gramEnd"/>
            <w:r w:rsidRPr="00D1660D">
              <w:rPr>
                <w:rFonts w:ascii="標楷體" w:eastAsia="標楷體" w:hAnsi="標楷體" w:hint="eastAsia"/>
              </w:rPr>
              <w:t>至15號,雖然同意書載有房客反悔</w:t>
            </w:r>
            <w:proofErr w:type="gramStart"/>
            <w:r w:rsidRPr="00D1660D">
              <w:rPr>
                <w:rFonts w:ascii="標楷體" w:eastAsia="標楷體" w:hAnsi="標楷體" w:hint="eastAsia"/>
              </w:rPr>
              <w:t>不</w:t>
            </w:r>
            <w:proofErr w:type="gramEnd"/>
            <w:r w:rsidRPr="00D1660D">
              <w:rPr>
                <w:rFonts w:ascii="標楷體" w:eastAsia="標楷體" w:hAnsi="標楷體" w:hint="eastAsia"/>
              </w:rPr>
              <w:t>簽定金不予退還之文字,</w:t>
            </w:r>
            <w:proofErr w:type="gramStart"/>
            <w:r w:rsidRPr="00D1660D">
              <w:rPr>
                <w:rFonts w:ascii="標楷體" w:eastAsia="標楷體" w:hAnsi="標楷體" w:hint="eastAsia"/>
              </w:rPr>
              <w:t>然本案</w:t>
            </w:r>
            <w:proofErr w:type="gramEnd"/>
            <w:r w:rsidRPr="00D1660D">
              <w:rPr>
                <w:rFonts w:ascii="標楷體" w:eastAsia="標楷體" w:hAnsi="標楷體" w:hint="eastAsia"/>
              </w:rPr>
              <w:t>係因出租方產權繼承程序未完備,導致無法提供合法且穩定之簽約條件,屬未完成承租條件。並非</w:t>
            </w:r>
            <w:r w:rsidR="009D6BF9" w:rsidRPr="00D1660D">
              <w:rPr>
                <w:rFonts w:ascii="標楷體" w:eastAsia="標楷體" w:hAnsi="標楷體" w:hint="eastAsia"/>
              </w:rPr>
              <w:t>申訴人</w:t>
            </w:r>
            <w:r w:rsidRPr="00D1660D">
              <w:rPr>
                <w:rFonts w:ascii="標楷體" w:eastAsia="標楷體" w:hAnsi="標楷體" w:hint="eastAsia"/>
              </w:rPr>
              <w:t>反悔,而是基於交易安全要求</w:t>
            </w:r>
          </w:p>
          <w:p w14:paraId="1ED9B4ED" w14:textId="23DBC1AC" w:rsidR="00527762" w:rsidRPr="00D1660D" w:rsidRDefault="00D470F6" w:rsidP="00D1660D">
            <w:pPr>
              <w:spacing w:line="280" w:lineRule="exact"/>
              <w:jc w:val="both"/>
              <w:rPr>
                <w:rFonts w:ascii="標楷體" w:eastAsia="標楷體" w:hAnsi="標楷體"/>
              </w:rPr>
            </w:pPr>
            <w:r w:rsidRPr="00D1660D">
              <w:rPr>
                <w:rFonts w:ascii="標楷體" w:eastAsia="標楷體" w:hAnsi="標楷體" w:hint="eastAsia"/>
              </w:rPr>
              <w:t>延後簽約,</w:t>
            </w:r>
            <w:r w:rsidR="009D6BF9" w:rsidRPr="00D1660D">
              <w:rPr>
                <w:rFonts w:ascii="標楷體" w:eastAsia="標楷體" w:hAnsi="標楷體" w:hint="eastAsia"/>
              </w:rPr>
              <w:t>但會員公司認定申訴人違約主張</w:t>
            </w:r>
            <w:r w:rsidRPr="00D1660D">
              <w:rPr>
                <w:rFonts w:ascii="標楷體" w:eastAsia="標楷體" w:hAnsi="標楷體" w:hint="eastAsia"/>
              </w:rPr>
              <w:t>沒收所支付之定金。目前屋主與代管方堅持要</w:t>
            </w:r>
            <w:r w:rsidR="009D6BF9" w:rsidRPr="00D1660D">
              <w:rPr>
                <w:rFonts w:ascii="標楷體" w:eastAsia="標楷體" w:hAnsi="標楷體" w:hint="eastAsia"/>
              </w:rPr>
              <w:t>申訴</w:t>
            </w:r>
            <w:r w:rsidRPr="00D1660D">
              <w:rPr>
                <w:rFonts w:ascii="標楷體" w:eastAsia="標楷體" w:hAnsi="標楷體" w:hint="eastAsia"/>
              </w:rPr>
              <w:t>人先簽署一份產權現</w:t>
            </w:r>
            <w:r w:rsidR="00F87590" w:rsidRPr="00D1660D">
              <w:rPr>
                <w:rFonts w:ascii="標楷體" w:eastAsia="標楷體" w:hAnsi="標楷體" w:hint="eastAsia"/>
              </w:rPr>
              <w:t>況不符</w:t>
            </w:r>
            <w:r w:rsidRPr="00D1660D">
              <w:rPr>
                <w:rFonts w:ascii="標楷體" w:eastAsia="標楷體" w:hAnsi="標楷體" w:hint="eastAsia"/>
              </w:rPr>
              <w:t>的「一般約」,要求等繼承完成後</w:t>
            </w:r>
            <w:proofErr w:type="gramStart"/>
            <w:r w:rsidRPr="00D1660D">
              <w:rPr>
                <w:rFonts w:ascii="標楷體" w:eastAsia="標楷體" w:hAnsi="標楷體" w:hint="eastAsia"/>
              </w:rPr>
              <w:t>再換簽</w:t>
            </w:r>
            <w:proofErr w:type="gramEnd"/>
            <w:r w:rsidRPr="00D1660D">
              <w:rPr>
                <w:rFonts w:ascii="標楷體" w:eastAsia="標楷體" w:hAnsi="標楷體" w:hint="eastAsia"/>
              </w:rPr>
              <w:t>「包租代管約」,</w:t>
            </w:r>
            <w:r w:rsidR="0004524D" w:rsidRPr="00D1660D">
              <w:rPr>
                <w:rFonts w:ascii="標楷體" w:eastAsia="標楷體" w:hAnsi="標楷體" w:hint="eastAsia"/>
              </w:rPr>
              <w:t>故提出申訴，要求</w:t>
            </w:r>
            <w:r w:rsidR="009D6BF9" w:rsidRPr="00D1660D">
              <w:rPr>
                <w:rFonts w:ascii="標楷體" w:eastAsia="標楷體" w:hAnsi="標楷體" w:hint="eastAsia"/>
              </w:rPr>
              <w:t>退還定金</w:t>
            </w:r>
            <w:r w:rsidR="0004524D" w:rsidRPr="00D1660D">
              <w:rPr>
                <w:rFonts w:ascii="標楷體" w:eastAsia="標楷體" w:hAnsi="標楷體" w:hint="eastAsia"/>
              </w:rPr>
              <w:t>。</w:t>
            </w:r>
          </w:p>
        </w:tc>
        <w:tc>
          <w:tcPr>
            <w:tcW w:w="5118" w:type="dxa"/>
          </w:tcPr>
          <w:p w14:paraId="4B055708" w14:textId="77777777" w:rsidR="009D6BF9" w:rsidRPr="00D1660D" w:rsidRDefault="00A1028E" w:rsidP="00D1660D">
            <w:pPr>
              <w:spacing w:line="280" w:lineRule="exact"/>
              <w:ind w:left="240" w:hangingChars="100" w:hanging="240"/>
              <w:rPr>
                <w:rFonts w:ascii="標楷體" w:eastAsia="標楷體" w:hAnsi="標楷體"/>
              </w:rPr>
            </w:pPr>
            <w:r w:rsidRPr="00D1660D">
              <w:rPr>
                <w:rFonts w:ascii="標楷體" w:eastAsia="標楷體" w:hAnsi="標楷體" w:hint="eastAsia"/>
              </w:rPr>
              <w:t>依申訴人所述內容，</w:t>
            </w:r>
            <w:r w:rsidR="006C0697" w:rsidRPr="00D1660D">
              <w:rPr>
                <w:rFonts w:ascii="標楷體" w:eastAsia="標楷體" w:hAnsi="標楷體" w:hint="eastAsia"/>
              </w:rPr>
              <w:t>本件應</w:t>
            </w:r>
            <w:r w:rsidR="00355BF2" w:rsidRPr="00D1660D">
              <w:rPr>
                <w:rFonts w:ascii="標楷體" w:eastAsia="標楷體" w:hAnsi="標楷體" w:hint="eastAsia"/>
              </w:rPr>
              <w:t>屬於租賃</w:t>
            </w:r>
            <w:r w:rsidR="009D6BF9" w:rsidRPr="00D1660D">
              <w:rPr>
                <w:rFonts w:ascii="標楷體" w:eastAsia="標楷體" w:hAnsi="標楷體" w:hint="eastAsia"/>
              </w:rPr>
              <w:t>契約的</w:t>
            </w:r>
            <w:r w:rsidR="00355BF2" w:rsidRPr="00D1660D">
              <w:rPr>
                <w:rFonts w:ascii="標楷體" w:eastAsia="標楷體" w:hAnsi="標楷體" w:hint="eastAsia"/>
              </w:rPr>
              <w:t>糾</w:t>
            </w:r>
          </w:p>
          <w:p w14:paraId="1596D459" w14:textId="77777777" w:rsidR="009D6BF9" w:rsidRPr="00D1660D" w:rsidRDefault="00355BF2" w:rsidP="00D1660D">
            <w:pPr>
              <w:spacing w:line="280" w:lineRule="exact"/>
              <w:ind w:left="240" w:hangingChars="100" w:hanging="240"/>
              <w:rPr>
                <w:rFonts w:ascii="標楷體" w:eastAsia="標楷體" w:hAnsi="標楷體"/>
              </w:rPr>
            </w:pPr>
            <w:proofErr w:type="gramStart"/>
            <w:r w:rsidRPr="00D1660D">
              <w:rPr>
                <w:rFonts w:ascii="標楷體" w:eastAsia="標楷體" w:hAnsi="標楷體" w:hint="eastAsia"/>
              </w:rPr>
              <w:t>紛</w:t>
            </w:r>
            <w:proofErr w:type="gramEnd"/>
            <w:r w:rsidRPr="00D1660D">
              <w:rPr>
                <w:rFonts w:ascii="標楷體" w:eastAsia="標楷體" w:hAnsi="標楷體" w:hint="eastAsia"/>
              </w:rPr>
              <w:t>，</w:t>
            </w:r>
            <w:r w:rsidR="009D6BF9" w:rsidRPr="00D1660D">
              <w:rPr>
                <w:rFonts w:ascii="標楷體" w:eastAsia="標楷體" w:hAnsi="標楷體" w:hint="eastAsia"/>
              </w:rPr>
              <w:t>由於出租方去世其繼承人原則上應繼承租</w:t>
            </w:r>
          </w:p>
          <w:p w14:paraId="62745E61" w14:textId="77777777" w:rsidR="009D6BF9" w:rsidRPr="00D1660D" w:rsidRDefault="009D6BF9" w:rsidP="00D1660D">
            <w:pPr>
              <w:spacing w:line="280" w:lineRule="exact"/>
              <w:ind w:left="240" w:hangingChars="100" w:hanging="240"/>
              <w:rPr>
                <w:rFonts w:ascii="標楷體" w:eastAsia="標楷體" w:hAnsi="標楷體"/>
              </w:rPr>
            </w:pPr>
            <w:proofErr w:type="gramStart"/>
            <w:r w:rsidRPr="00D1660D">
              <w:rPr>
                <w:rFonts w:ascii="標楷體" w:eastAsia="標楷體" w:hAnsi="標楷體" w:hint="eastAsia"/>
              </w:rPr>
              <w:t>賃</w:t>
            </w:r>
            <w:proofErr w:type="gramEnd"/>
            <w:r w:rsidRPr="00D1660D">
              <w:rPr>
                <w:rFonts w:ascii="標楷體" w:eastAsia="標楷體" w:hAnsi="標楷體" w:hint="eastAsia"/>
              </w:rPr>
              <w:t>關係，</w:t>
            </w:r>
            <w:r w:rsidR="006C0697" w:rsidRPr="00D1660D">
              <w:rPr>
                <w:rFonts w:ascii="標楷體" w:eastAsia="標楷體" w:hAnsi="標楷體" w:hint="eastAsia"/>
              </w:rPr>
              <w:t>建議會員公司妥慎與客戶溝</w:t>
            </w:r>
            <w:r w:rsidR="00355BF2" w:rsidRPr="00D1660D">
              <w:rPr>
                <w:rFonts w:ascii="標楷體" w:eastAsia="標楷體" w:hAnsi="標楷體" w:hint="eastAsia"/>
              </w:rPr>
              <w:t>通</w:t>
            </w:r>
            <w:r w:rsidR="006C0697" w:rsidRPr="00D1660D">
              <w:rPr>
                <w:rFonts w:ascii="標楷體" w:eastAsia="標楷體" w:hAnsi="標楷體" w:hint="eastAsia"/>
              </w:rPr>
              <w:t>，以維</w:t>
            </w:r>
          </w:p>
          <w:p w14:paraId="5650E108" w14:textId="2555876E" w:rsidR="00284FEF" w:rsidRPr="00D1660D" w:rsidRDefault="006C0697" w:rsidP="00D1660D">
            <w:pPr>
              <w:spacing w:line="280" w:lineRule="exact"/>
              <w:ind w:left="240" w:hangingChars="100" w:hanging="240"/>
              <w:rPr>
                <w:rFonts w:ascii="標楷體" w:eastAsia="標楷體" w:hAnsi="標楷體"/>
              </w:rPr>
            </w:pPr>
            <w:r w:rsidRPr="00D1660D">
              <w:rPr>
                <w:rFonts w:ascii="標楷體" w:eastAsia="標楷體" w:hAnsi="標楷體" w:hint="eastAsia"/>
              </w:rPr>
              <w:t>護客戶的權利，</w:t>
            </w:r>
            <w:r w:rsidRPr="00D1660D">
              <w:rPr>
                <w:rFonts w:ascii="標楷體" w:eastAsia="標楷體" w:hAnsi="標楷體"/>
              </w:rPr>
              <w:t xml:space="preserve"> </w:t>
            </w:r>
            <w:r w:rsidRPr="00D1660D">
              <w:rPr>
                <w:rFonts w:ascii="標楷體" w:eastAsia="標楷體" w:hAnsi="標楷體" w:hint="eastAsia"/>
              </w:rPr>
              <w:t>避免不必要的爭執。</w:t>
            </w:r>
          </w:p>
          <w:p w14:paraId="20D2B5E1" w14:textId="69C8A634" w:rsidR="0004524D" w:rsidRPr="00D1660D" w:rsidRDefault="0004524D" w:rsidP="00D1660D">
            <w:pPr>
              <w:spacing w:line="280" w:lineRule="exact"/>
              <w:ind w:left="240" w:hangingChars="100" w:hanging="240"/>
              <w:rPr>
                <w:rFonts w:ascii="標楷體" w:eastAsia="標楷體" w:hAnsi="標楷體"/>
              </w:rPr>
            </w:pPr>
            <w:r w:rsidRPr="00D1660D">
              <w:rPr>
                <w:rFonts w:ascii="標楷體" w:eastAsia="標楷體" w:hAnsi="標楷體" w:hint="eastAsia"/>
              </w:rPr>
              <w:t>。</w:t>
            </w:r>
          </w:p>
          <w:p w14:paraId="4E984397" w14:textId="77777777" w:rsidR="00527762" w:rsidRPr="00D1660D" w:rsidRDefault="00527762" w:rsidP="00D1660D">
            <w:pPr>
              <w:spacing w:line="280" w:lineRule="exact"/>
              <w:ind w:leftChars="-1" w:left="317" w:hangingChars="133" w:hanging="319"/>
              <w:jc w:val="both"/>
              <w:rPr>
                <w:rFonts w:ascii="標楷體" w:eastAsia="標楷體" w:hAnsi="標楷體"/>
              </w:rPr>
            </w:pPr>
          </w:p>
        </w:tc>
      </w:tr>
      <w:tr w:rsidR="00527762" w:rsidRPr="00C96E52" w14:paraId="1F5F514A" w14:textId="77777777" w:rsidTr="00C96E52">
        <w:trPr>
          <w:trHeight w:val="2677"/>
        </w:trPr>
        <w:tc>
          <w:tcPr>
            <w:tcW w:w="896" w:type="dxa"/>
            <w:vAlign w:val="center"/>
          </w:tcPr>
          <w:p w14:paraId="59CDECF1"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10</w:t>
            </w:r>
          </w:p>
        </w:tc>
        <w:tc>
          <w:tcPr>
            <w:tcW w:w="5166" w:type="dxa"/>
          </w:tcPr>
          <w:p w14:paraId="62C103BA" w14:textId="749135CE" w:rsidR="00527762" w:rsidRPr="00D1660D" w:rsidRDefault="007A6D9D" w:rsidP="00D1660D">
            <w:pPr>
              <w:spacing w:line="280" w:lineRule="exact"/>
              <w:jc w:val="both"/>
              <w:rPr>
                <w:rFonts w:ascii="標楷體" w:eastAsia="標楷體" w:hAnsi="標楷體"/>
              </w:rPr>
            </w:pPr>
            <w:r w:rsidRPr="00D1660D">
              <w:rPr>
                <w:rFonts w:ascii="標楷體" w:eastAsia="標楷體" w:hAnsi="標楷體" w:hint="eastAsia"/>
              </w:rPr>
              <w:t>申訴人</w:t>
            </w:r>
            <w:r w:rsidR="00781911" w:rsidRPr="00D1660D">
              <w:rPr>
                <w:rFonts w:ascii="標楷體" w:eastAsia="標楷體" w:hAnsi="標楷體" w:hint="eastAsia"/>
              </w:rPr>
              <w:t>委託</w:t>
            </w:r>
            <w:r w:rsidRPr="00D1660D">
              <w:rPr>
                <w:rFonts w:ascii="標楷體" w:eastAsia="標楷體" w:hAnsi="標楷體" w:hint="eastAsia"/>
              </w:rPr>
              <w:t>會員公司</w:t>
            </w:r>
            <w:r w:rsidR="00781911" w:rsidRPr="00D1660D">
              <w:rPr>
                <w:rFonts w:ascii="標楷體" w:eastAsia="標楷體" w:hAnsi="標楷體" w:hint="eastAsia"/>
              </w:rPr>
              <w:t>售</w:t>
            </w:r>
            <w:r w:rsidRPr="00D1660D">
              <w:rPr>
                <w:rFonts w:ascii="標楷體" w:eastAsia="標楷體" w:hAnsi="標楷體" w:hint="eastAsia"/>
              </w:rPr>
              <w:t>屋</w:t>
            </w:r>
            <w:r w:rsidR="00085567" w:rsidRPr="00D1660D">
              <w:rPr>
                <w:rFonts w:ascii="標楷體" w:eastAsia="標楷體" w:hAnsi="標楷體" w:hint="eastAsia"/>
              </w:rPr>
              <w:t>，</w:t>
            </w:r>
            <w:r w:rsidR="00781911" w:rsidRPr="00D1660D">
              <w:rPr>
                <w:rFonts w:ascii="標楷體" w:eastAsia="標楷體" w:hAnsi="標楷體" w:hint="eastAsia"/>
              </w:rPr>
              <w:t>誘導申訴人簽署委託銷售契約,未告知為「專任委託契約」。合約中關鍵之備註事項與勾選選項</w:t>
            </w:r>
            <w:proofErr w:type="gramStart"/>
            <w:r w:rsidR="00781911" w:rsidRPr="00D1660D">
              <w:rPr>
                <w:rFonts w:ascii="標楷體" w:eastAsia="標楷體" w:hAnsi="標楷體" w:hint="eastAsia"/>
              </w:rPr>
              <w:t>均由房仲代</w:t>
            </w:r>
            <w:proofErr w:type="gramEnd"/>
            <w:r w:rsidR="00781911" w:rsidRPr="00D1660D">
              <w:rPr>
                <w:rFonts w:ascii="標楷體" w:eastAsia="標楷體" w:hAnsi="標楷體" w:hint="eastAsia"/>
              </w:rPr>
              <w:t>為填寫,申訴人在資訊極度不對等且未獲得完整合約內容告知的情況下簽約。</w:t>
            </w:r>
            <w:proofErr w:type="gramStart"/>
            <w:r w:rsidR="00781911" w:rsidRPr="00D1660D">
              <w:rPr>
                <w:rFonts w:ascii="標楷體" w:eastAsia="標楷體" w:hAnsi="標楷體" w:hint="eastAsia"/>
              </w:rPr>
              <w:t>此外,</w:t>
            </w:r>
            <w:proofErr w:type="gramEnd"/>
            <w:r w:rsidR="00781911" w:rsidRPr="00D1660D">
              <w:rPr>
                <w:rFonts w:ascii="標楷體" w:eastAsia="標楷體" w:hAnsi="標楷體" w:hint="eastAsia"/>
              </w:rPr>
              <w:t>會員公司未提供三日之契約審閱期,於簽約次日申訴人主張撤銷委託時,會員公司即以此違法契約對本人進行法律恫嚇。並聲稱買賣已成立,並出示簽署日期疑似造假之斡旋單並以「假扣押」威嚇申訴人、利用資訊不對等索取高額不合理違約金</w:t>
            </w:r>
            <w:r w:rsidR="00A026C9" w:rsidRPr="00D1660D">
              <w:rPr>
                <w:rFonts w:ascii="標楷體" w:eastAsia="標楷體" w:hAnsi="標楷體" w:hint="eastAsia"/>
              </w:rPr>
              <w:t>，</w:t>
            </w:r>
            <w:r w:rsidRPr="00D1660D">
              <w:rPr>
                <w:rFonts w:ascii="標楷體" w:eastAsia="標楷體" w:hAnsi="標楷體" w:hint="eastAsia"/>
              </w:rPr>
              <w:t>故提出申訴，</w:t>
            </w:r>
            <w:r w:rsidR="00A026C9" w:rsidRPr="00D1660D">
              <w:rPr>
                <w:rFonts w:ascii="標楷體" w:eastAsia="標楷體" w:hAnsi="標楷體" w:hint="eastAsia"/>
              </w:rPr>
              <w:t>主張</w:t>
            </w:r>
            <w:r w:rsidR="00781911" w:rsidRPr="00D1660D">
              <w:rPr>
                <w:rFonts w:ascii="標楷體" w:eastAsia="標楷體" w:hAnsi="標楷體" w:hint="eastAsia"/>
              </w:rPr>
              <w:t>委託契約無效</w:t>
            </w:r>
            <w:r w:rsidR="00806529" w:rsidRPr="00D1660D">
              <w:rPr>
                <w:rFonts w:ascii="標楷體" w:eastAsia="標楷體" w:hAnsi="標楷體" w:hint="eastAsia"/>
              </w:rPr>
              <w:t>。</w:t>
            </w:r>
          </w:p>
        </w:tc>
        <w:tc>
          <w:tcPr>
            <w:tcW w:w="5118" w:type="dxa"/>
          </w:tcPr>
          <w:p w14:paraId="63421C76" w14:textId="77DFB10C" w:rsidR="007A6D9D" w:rsidRPr="00D1660D" w:rsidRDefault="00781911" w:rsidP="00D1660D">
            <w:pPr>
              <w:spacing w:line="280" w:lineRule="exact"/>
              <w:jc w:val="both"/>
              <w:rPr>
                <w:rFonts w:ascii="標楷體" w:eastAsia="標楷體" w:hAnsi="標楷體"/>
              </w:rPr>
            </w:pPr>
            <w:r w:rsidRPr="00D1660D">
              <w:rPr>
                <w:rFonts w:ascii="標楷體" w:eastAsia="標楷體" w:hAnsi="標楷體" w:hint="eastAsia"/>
              </w:rPr>
              <w:t>依據消費者保護法第11</w:t>
            </w:r>
            <w:r w:rsidR="00A24271" w:rsidRPr="00D1660D">
              <w:rPr>
                <w:rFonts w:ascii="標楷體" w:eastAsia="標楷體" w:hAnsi="標楷體" w:hint="eastAsia"/>
              </w:rPr>
              <w:t>-1</w:t>
            </w:r>
            <w:r w:rsidRPr="00D1660D">
              <w:rPr>
                <w:rFonts w:ascii="標楷體" w:eastAsia="標楷體" w:hAnsi="標楷體" w:hint="eastAsia"/>
              </w:rPr>
              <w:t>條及委託契約書應記載事項的規定，屋主在委託契約簽訂前有三天的審閱</w:t>
            </w:r>
            <w:proofErr w:type="gramStart"/>
            <w:r w:rsidRPr="00D1660D">
              <w:rPr>
                <w:rFonts w:ascii="標楷體" w:eastAsia="標楷體" w:hAnsi="標楷體" w:hint="eastAsia"/>
              </w:rPr>
              <w:t>期間</w:t>
            </w:r>
            <w:r w:rsidR="00E34944" w:rsidRPr="00D1660D">
              <w:rPr>
                <w:rFonts w:ascii="標楷體" w:eastAsia="標楷體" w:hAnsi="標楷體" w:hint="eastAsia"/>
              </w:rPr>
              <w:t>，</w:t>
            </w:r>
            <w:proofErr w:type="gramEnd"/>
            <w:r w:rsidR="00A24271" w:rsidRPr="00D1660D">
              <w:rPr>
                <w:rFonts w:ascii="標楷體" w:eastAsia="標楷體" w:hAnsi="標楷體" w:hint="eastAsia"/>
              </w:rPr>
              <w:t>如有違背其條款不構成契約之內容。</w:t>
            </w:r>
            <w:r w:rsidR="004648F0" w:rsidRPr="00D1660D">
              <w:rPr>
                <w:rFonts w:ascii="標楷體" w:eastAsia="標楷體" w:hAnsi="標楷體" w:hint="eastAsia"/>
              </w:rPr>
              <w:t>請</w:t>
            </w:r>
            <w:r w:rsidR="00806529" w:rsidRPr="00D1660D">
              <w:rPr>
                <w:rFonts w:ascii="標楷體" w:eastAsia="標楷體" w:hAnsi="標楷體" w:hint="eastAsia"/>
              </w:rPr>
              <w:t>會員公司</w:t>
            </w:r>
            <w:r w:rsidR="00A24271" w:rsidRPr="00D1660D">
              <w:rPr>
                <w:rFonts w:ascii="標楷體" w:eastAsia="標楷體" w:hAnsi="標楷體" w:hint="eastAsia"/>
              </w:rPr>
              <w:t>應確實遵守，並</w:t>
            </w:r>
            <w:r w:rsidR="007A6D9D" w:rsidRPr="00D1660D">
              <w:rPr>
                <w:rFonts w:ascii="標楷體" w:eastAsia="標楷體" w:hAnsi="標楷體" w:hint="eastAsia"/>
              </w:rPr>
              <w:t>儘速</w:t>
            </w:r>
            <w:r w:rsidR="00085567" w:rsidRPr="00D1660D">
              <w:rPr>
                <w:rFonts w:ascii="標楷體" w:eastAsia="標楷體" w:hAnsi="標楷體" w:hint="eastAsia"/>
              </w:rPr>
              <w:t>與客戶</w:t>
            </w:r>
            <w:r w:rsidR="007A6D9D" w:rsidRPr="00D1660D">
              <w:rPr>
                <w:rFonts w:ascii="標楷體" w:eastAsia="標楷體" w:hAnsi="標楷體" w:hint="eastAsia"/>
              </w:rPr>
              <w:t>溝通</w:t>
            </w:r>
            <w:r w:rsidR="00A026C9" w:rsidRPr="00D1660D">
              <w:rPr>
                <w:rFonts w:ascii="標楷體" w:eastAsia="標楷體" w:hAnsi="標楷體" w:hint="eastAsia"/>
              </w:rPr>
              <w:t>，</w:t>
            </w:r>
            <w:r w:rsidR="00A24271" w:rsidRPr="00D1660D">
              <w:rPr>
                <w:rFonts w:ascii="標楷體" w:eastAsia="標楷體" w:hAnsi="標楷體" w:hint="eastAsia"/>
              </w:rPr>
              <w:t>以</w:t>
            </w:r>
            <w:r w:rsidR="007A6D9D" w:rsidRPr="00D1660D">
              <w:rPr>
                <w:rFonts w:ascii="標楷體" w:eastAsia="標楷體" w:hAnsi="標楷體" w:hint="eastAsia"/>
              </w:rPr>
              <w:t>化解</w:t>
            </w:r>
            <w:r w:rsidR="00A24271" w:rsidRPr="00D1660D">
              <w:rPr>
                <w:rFonts w:ascii="標楷體" w:eastAsia="標楷體" w:hAnsi="標楷體" w:hint="eastAsia"/>
              </w:rPr>
              <w:t>雙方</w:t>
            </w:r>
            <w:r w:rsidR="007A6D9D" w:rsidRPr="00D1660D">
              <w:rPr>
                <w:rFonts w:ascii="標楷體" w:eastAsia="標楷體" w:hAnsi="標楷體" w:hint="eastAsia"/>
              </w:rPr>
              <w:t>歧見。</w:t>
            </w:r>
          </w:p>
          <w:p w14:paraId="7A4AB71A" w14:textId="77777777" w:rsidR="00474610" w:rsidRPr="00D1660D" w:rsidRDefault="00474610" w:rsidP="00D1660D">
            <w:pPr>
              <w:spacing w:line="280" w:lineRule="exact"/>
              <w:ind w:left="317" w:hangingChars="132" w:hanging="317"/>
              <w:jc w:val="both"/>
              <w:rPr>
                <w:rFonts w:ascii="標楷體" w:eastAsia="標楷體" w:hAnsi="標楷體"/>
              </w:rPr>
            </w:pPr>
          </w:p>
        </w:tc>
      </w:tr>
      <w:tr w:rsidR="00527762" w:rsidRPr="00C96E52" w14:paraId="285D6880" w14:textId="77777777" w:rsidTr="00E225DD">
        <w:trPr>
          <w:trHeight w:val="1633"/>
        </w:trPr>
        <w:tc>
          <w:tcPr>
            <w:tcW w:w="896" w:type="dxa"/>
            <w:vAlign w:val="center"/>
          </w:tcPr>
          <w:p w14:paraId="26BE4CA4" w14:textId="77777777" w:rsidR="00527762"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11</w:t>
            </w:r>
          </w:p>
        </w:tc>
        <w:tc>
          <w:tcPr>
            <w:tcW w:w="5166" w:type="dxa"/>
          </w:tcPr>
          <w:p w14:paraId="1FCE690F" w14:textId="40A1BA07" w:rsidR="00527762" w:rsidRPr="00D1660D" w:rsidRDefault="00951FC2" w:rsidP="00D1660D">
            <w:pPr>
              <w:spacing w:line="280" w:lineRule="exact"/>
              <w:jc w:val="both"/>
              <w:rPr>
                <w:rFonts w:ascii="標楷體" w:eastAsia="標楷體" w:hAnsi="標楷體"/>
              </w:rPr>
            </w:pPr>
            <w:r w:rsidRPr="00D1660D">
              <w:rPr>
                <w:rFonts w:ascii="標楷體" w:eastAsia="標楷體" w:hAnsi="標楷體" w:hint="eastAsia"/>
              </w:rPr>
              <w:t>申訴人</w:t>
            </w:r>
            <w:r w:rsidR="00A24271" w:rsidRPr="00D1660D">
              <w:rPr>
                <w:rFonts w:ascii="標楷體" w:eastAsia="標楷體" w:hAnsi="標楷體" w:hint="eastAsia"/>
              </w:rPr>
              <w:t>委託</w:t>
            </w:r>
            <w:r w:rsidRPr="00D1660D">
              <w:rPr>
                <w:rFonts w:ascii="標楷體" w:eastAsia="標楷體" w:hAnsi="標楷體" w:hint="eastAsia"/>
              </w:rPr>
              <w:t>會員公司</w:t>
            </w:r>
            <w:r w:rsidR="00A24271" w:rsidRPr="00D1660D">
              <w:rPr>
                <w:rFonts w:ascii="標楷體" w:eastAsia="標楷體" w:hAnsi="標楷體" w:hint="eastAsia"/>
              </w:rPr>
              <w:t>售</w:t>
            </w:r>
            <w:r w:rsidRPr="00D1660D">
              <w:rPr>
                <w:rFonts w:ascii="標楷體" w:eastAsia="標楷體" w:hAnsi="標楷體" w:hint="eastAsia"/>
              </w:rPr>
              <w:t>屋，簽訂買賣契約書</w:t>
            </w:r>
            <w:r w:rsidR="00A24271" w:rsidRPr="00D1660D">
              <w:rPr>
                <w:rFonts w:ascii="標楷體" w:eastAsia="標楷體" w:hAnsi="標楷體" w:hint="eastAsia"/>
              </w:rPr>
              <w:t>前未提供事前審閱並在未與申訴人確認下即在附贈設備欄勾選冷氣冰箱等，會員公司還告知買賣契約無審閱要求申訴人遵守契約的內容，</w:t>
            </w:r>
            <w:r w:rsidR="009407EB" w:rsidRPr="00D1660D">
              <w:rPr>
                <w:rFonts w:ascii="標楷體" w:eastAsia="標楷體" w:hAnsi="標楷體" w:hint="eastAsia"/>
              </w:rPr>
              <w:t>影響申訴人的權利</w:t>
            </w:r>
            <w:r w:rsidRPr="00D1660D">
              <w:rPr>
                <w:rFonts w:ascii="標楷體" w:eastAsia="標楷體" w:hAnsi="標楷體" w:hint="eastAsia"/>
              </w:rPr>
              <w:t>，故提出申訴，要求</w:t>
            </w:r>
            <w:r w:rsidR="00695241" w:rsidRPr="00D1660D">
              <w:rPr>
                <w:rFonts w:ascii="標楷體" w:eastAsia="標楷體" w:hAnsi="標楷體" w:hint="eastAsia"/>
              </w:rPr>
              <w:t>修正買賣契約的內容否則由</w:t>
            </w:r>
            <w:r w:rsidRPr="00D1660D">
              <w:rPr>
                <w:rFonts w:ascii="標楷體" w:eastAsia="標楷體" w:hAnsi="標楷體" w:hint="eastAsia"/>
              </w:rPr>
              <w:t>會員公司</w:t>
            </w:r>
            <w:r w:rsidR="00695241" w:rsidRPr="00D1660D">
              <w:rPr>
                <w:rFonts w:ascii="標楷體" w:eastAsia="標楷體" w:hAnsi="標楷體" w:hint="eastAsia"/>
              </w:rPr>
              <w:t>賠償損失</w:t>
            </w:r>
            <w:r w:rsidRPr="00D1660D">
              <w:rPr>
                <w:rFonts w:ascii="標楷體" w:eastAsia="標楷體" w:hAnsi="標楷體" w:hint="eastAsia"/>
              </w:rPr>
              <w:t>。</w:t>
            </w:r>
          </w:p>
        </w:tc>
        <w:tc>
          <w:tcPr>
            <w:tcW w:w="5118" w:type="dxa"/>
          </w:tcPr>
          <w:p w14:paraId="17E14510" w14:textId="77777777" w:rsidR="00695241" w:rsidRPr="00D1660D" w:rsidRDefault="00695241" w:rsidP="00D1660D">
            <w:pPr>
              <w:spacing w:line="280" w:lineRule="exact"/>
              <w:ind w:left="175" w:hangingChars="73" w:hanging="175"/>
              <w:jc w:val="both"/>
              <w:rPr>
                <w:rFonts w:ascii="標楷體" w:eastAsia="標楷體" w:hAnsi="標楷體"/>
              </w:rPr>
            </w:pPr>
            <w:proofErr w:type="gramStart"/>
            <w:r w:rsidRPr="00D1660D">
              <w:rPr>
                <w:rFonts w:ascii="標楷體" w:eastAsia="標楷體" w:hAnsi="標楷體" w:hint="eastAsia"/>
              </w:rPr>
              <w:t>經房仲</w:t>
            </w:r>
            <w:proofErr w:type="gramEnd"/>
            <w:r w:rsidRPr="00D1660D">
              <w:rPr>
                <w:rFonts w:ascii="標楷體" w:eastAsia="標楷體" w:hAnsi="標楷體" w:hint="eastAsia"/>
              </w:rPr>
              <w:t>業者仲介成交後所提供使用的買賣契約</w:t>
            </w:r>
          </w:p>
          <w:p w14:paraId="5DD75179" w14:textId="7411F44C" w:rsidR="00B251D2" w:rsidRPr="00D1660D" w:rsidRDefault="00695241" w:rsidP="00D1660D">
            <w:pPr>
              <w:spacing w:line="280" w:lineRule="exact"/>
              <w:ind w:left="34" w:hangingChars="14" w:hanging="34"/>
              <w:jc w:val="both"/>
              <w:rPr>
                <w:rFonts w:ascii="標楷體" w:eastAsia="標楷體" w:hAnsi="標楷體"/>
              </w:rPr>
            </w:pPr>
            <w:r w:rsidRPr="00D1660D">
              <w:rPr>
                <w:rFonts w:ascii="標楷體" w:eastAsia="標楷體" w:hAnsi="標楷體" w:hint="eastAsia"/>
              </w:rPr>
              <w:t>書並無事前審閱權的問題，此案屬於買賣雙方履行契約的爭議，建議會員公司仍秉持服務精神與客戶溝通以化解歧見，妥慎處理本件紛爭</w:t>
            </w:r>
            <w:r w:rsidR="00951FC2" w:rsidRPr="00D1660D">
              <w:rPr>
                <w:rFonts w:ascii="標楷體" w:eastAsia="標楷體" w:hAnsi="標楷體" w:hint="eastAsia"/>
              </w:rPr>
              <w:t>，以利案件後續之進行。</w:t>
            </w:r>
          </w:p>
        </w:tc>
      </w:tr>
      <w:tr w:rsidR="00684ADD" w:rsidRPr="00C96E52" w14:paraId="39DABE50" w14:textId="77777777" w:rsidTr="00C96E52">
        <w:trPr>
          <w:trHeight w:val="1404"/>
        </w:trPr>
        <w:tc>
          <w:tcPr>
            <w:tcW w:w="896" w:type="dxa"/>
            <w:vAlign w:val="center"/>
          </w:tcPr>
          <w:p w14:paraId="227EAC4D" w14:textId="77777777" w:rsidR="00684ADD"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12</w:t>
            </w:r>
          </w:p>
        </w:tc>
        <w:tc>
          <w:tcPr>
            <w:tcW w:w="5166" w:type="dxa"/>
          </w:tcPr>
          <w:p w14:paraId="7CD266C5" w14:textId="66C7359B" w:rsidR="00684ADD" w:rsidRPr="00D1660D" w:rsidRDefault="00F86782" w:rsidP="00D1660D">
            <w:pPr>
              <w:spacing w:line="280" w:lineRule="exact"/>
              <w:jc w:val="both"/>
              <w:rPr>
                <w:rFonts w:ascii="標楷體" w:eastAsia="標楷體" w:hAnsi="標楷體"/>
              </w:rPr>
            </w:pPr>
            <w:r w:rsidRPr="00D1660D">
              <w:rPr>
                <w:rFonts w:ascii="標楷體" w:eastAsia="標楷體" w:hAnsi="標楷體" w:hint="eastAsia"/>
              </w:rPr>
              <w:t>申訴人</w:t>
            </w:r>
            <w:r w:rsidR="002A5DD7" w:rsidRPr="00D1660D">
              <w:rPr>
                <w:rFonts w:ascii="標楷體" w:eastAsia="標楷體" w:hAnsi="標楷體" w:hint="eastAsia"/>
              </w:rPr>
              <w:t>經</w:t>
            </w:r>
            <w:r w:rsidRPr="00D1660D">
              <w:rPr>
                <w:rFonts w:ascii="標楷體" w:eastAsia="標楷體" w:hAnsi="標楷體" w:hint="eastAsia"/>
              </w:rPr>
              <w:t>會員公司</w:t>
            </w:r>
            <w:r w:rsidR="002A5DD7" w:rsidRPr="00D1660D">
              <w:rPr>
                <w:rFonts w:ascii="標楷體" w:eastAsia="標楷體" w:hAnsi="標楷體" w:hint="eastAsia"/>
              </w:rPr>
              <w:t>介紹</w:t>
            </w:r>
            <w:r w:rsidR="00E66145" w:rsidRPr="00D1660D">
              <w:rPr>
                <w:rFonts w:ascii="標楷體" w:eastAsia="標楷體" w:hAnsi="標楷體" w:hint="eastAsia"/>
              </w:rPr>
              <w:t>購</w:t>
            </w:r>
            <w:r w:rsidRPr="00D1660D">
              <w:rPr>
                <w:rFonts w:ascii="標楷體" w:eastAsia="標楷體" w:hAnsi="標楷體" w:hint="eastAsia"/>
              </w:rPr>
              <w:t>屋，</w:t>
            </w:r>
            <w:r w:rsidR="00EA1969" w:rsidRPr="00D1660D">
              <w:rPr>
                <w:rFonts w:ascii="標楷體" w:eastAsia="標楷體" w:hAnsi="標楷體" w:hint="eastAsia"/>
              </w:rPr>
              <w:t>會員公司</w:t>
            </w:r>
            <w:r w:rsidR="002D71EC" w:rsidRPr="00D1660D">
              <w:rPr>
                <w:rFonts w:ascii="標楷體" w:eastAsia="標楷體" w:hAnsi="標楷體" w:hint="eastAsia"/>
              </w:rPr>
              <w:t>並未</w:t>
            </w:r>
            <w:r w:rsidR="00EA1969" w:rsidRPr="00D1660D">
              <w:rPr>
                <w:rFonts w:ascii="標楷體" w:eastAsia="標楷體" w:hAnsi="標楷體" w:hint="eastAsia"/>
              </w:rPr>
              <w:t>告知</w:t>
            </w:r>
            <w:r w:rsidR="002D71EC" w:rsidRPr="00D1660D">
              <w:rPr>
                <w:rFonts w:ascii="標楷體" w:eastAsia="標楷體" w:hAnsi="標楷體" w:hint="eastAsia"/>
              </w:rPr>
              <w:t>房屋曾因地震列為黃標有傾斜的情形，不動產說明書所記載內容與事實不符</w:t>
            </w:r>
            <w:r w:rsidR="00F26D03" w:rsidRPr="00D1660D">
              <w:rPr>
                <w:rFonts w:ascii="標楷體" w:eastAsia="標楷體" w:hAnsi="標楷體" w:hint="eastAsia"/>
              </w:rPr>
              <w:t>，</w:t>
            </w:r>
            <w:r w:rsidR="002D71EC" w:rsidRPr="00D1660D">
              <w:rPr>
                <w:rFonts w:ascii="標楷體" w:eastAsia="標楷體" w:hAnsi="標楷體" w:hint="eastAsia"/>
              </w:rPr>
              <w:t>會員公司未調查</w:t>
            </w:r>
            <w:proofErr w:type="gramStart"/>
            <w:r w:rsidR="002D71EC" w:rsidRPr="00D1660D">
              <w:rPr>
                <w:rFonts w:ascii="標楷體" w:eastAsia="標楷體" w:hAnsi="標楷體" w:hint="eastAsia"/>
              </w:rPr>
              <w:t>清楚</w:t>
            </w:r>
            <w:r w:rsidR="00E66145" w:rsidRPr="00D1660D">
              <w:rPr>
                <w:rFonts w:ascii="標楷體" w:eastAsia="標楷體" w:hAnsi="標楷體" w:hint="eastAsia"/>
              </w:rPr>
              <w:t>，</w:t>
            </w:r>
            <w:proofErr w:type="gramEnd"/>
            <w:r w:rsidR="002D71EC" w:rsidRPr="00D1660D">
              <w:rPr>
                <w:rFonts w:ascii="標楷體" w:eastAsia="標楷體" w:hAnsi="標楷體" w:hint="eastAsia"/>
              </w:rPr>
              <w:t>糾紛發生後亦未積極協調</w:t>
            </w:r>
            <w:r w:rsidR="00EA1969" w:rsidRPr="00D1660D">
              <w:rPr>
                <w:rFonts w:ascii="標楷體" w:eastAsia="標楷體" w:hAnsi="標楷體" w:hint="eastAsia"/>
              </w:rPr>
              <w:t>，嚴重影響權益</w:t>
            </w:r>
            <w:r w:rsidRPr="00D1660D">
              <w:rPr>
                <w:rFonts w:ascii="標楷體" w:eastAsia="標楷體" w:hAnsi="標楷體" w:hint="eastAsia"/>
              </w:rPr>
              <w:t>，故提出申訴，要求</w:t>
            </w:r>
            <w:r w:rsidR="001C113B" w:rsidRPr="00D1660D">
              <w:rPr>
                <w:rFonts w:ascii="標楷體" w:eastAsia="標楷體" w:hAnsi="標楷體" w:hint="eastAsia"/>
              </w:rPr>
              <w:t>會員公司退還</w:t>
            </w:r>
            <w:r w:rsidR="00EA1969" w:rsidRPr="00D1660D">
              <w:rPr>
                <w:rFonts w:ascii="標楷體" w:eastAsia="標楷體" w:hAnsi="標楷體" w:hint="eastAsia"/>
              </w:rPr>
              <w:t>仲介費</w:t>
            </w:r>
            <w:r w:rsidR="0040603C" w:rsidRPr="00D1660D">
              <w:rPr>
                <w:rFonts w:ascii="標楷體" w:eastAsia="標楷體" w:hAnsi="標楷體" w:hint="eastAsia"/>
              </w:rPr>
              <w:t>及主管機關處罰</w:t>
            </w:r>
            <w:r w:rsidRPr="00D1660D">
              <w:rPr>
                <w:rFonts w:ascii="標楷體" w:eastAsia="標楷體" w:hAnsi="標楷體" w:hint="eastAsia"/>
              </w:rPr>
              <w:t>。</w:t>
            </w:r>
          </w:p>
        </w:tc>
        <w:tc>
          <w:tcPr>
            <w:tcW w:w="5118" w:type="dxa"/>
          </w:tcPr>
          <w:p w14:paraId="2EBD93C5" w14:textId="7A9CD2F4" w:rsidR="00684ADD" w:rsidRPr="00D1660D" w:rsidRDefault="00D5460D" w:rsidP="00D1660D">
            <w:pPr>
              <w:spacing w:line="280" w:lineRule="exact"/>
              <w:ind w:left="2"/>
              <w:jc w:val="both"/>
              <w:rPr>
                <w:rFonts w:ascii="標楷體" w:eastAsia="標楷體" w:hAnsi="標楷體"/>
              </w:rPr>
            </w:pPr>
            <w:r w:rsidRPr="00D1660D">
              <w:rPr>
                <w:rFonts w:ascii="標楷體" w:eastAsia="標楷體" w:hAnsi="標楷體" w:hint="eastAsia"/>
              </w:rPr>
              <w:t>如申訴人申訴事項屬實，</w:t>
            </w:r>
            <w:r w:rsidR="00EA1969" w:rsidRPr="00D1660D">
              <w:rPr>
                <w:rFonts w:ascii="標楷體" w:eastAsia="標楷體" w:hAnsi="標楷體" w:hint="eastAsia"/>
              </w:rPr>
              <w:t>會員公司應確實注意下列事項：依據民法第567條之規定：「居間人關於訂約事項，應就其所知，據實報告於各當事人。以居間為營業者，關於訂約事項及當事人之履行能力或訂立該約之能力，有調查之義務。」，條例第24條之2第3款之規定「提供買受人或承租人關於不動產必要之資訊</w:t>
            </w:r>
            <w:r w:rsidR="0040603C" w:rsidRPr="00D1660D">
              <w:rPr>
                <w:rFonts w:ascii="標楷體" w:eastAsia="標楷體" w:hAnsi="標楷體" w:hint="eastAsia"/>
              </w:rPr>
              <w:t>及第4款「告知買受人或承租人依仲介專業應查知之不動產之瑕疵」，</w:t>
            </w:r>
            <w:r w:rsidR="00E66145" w:rsidRPr="00D1660D">
              <w:rPr>
                <w:rFonts w:ascii="標楷體" w:eastAsia="標楷體" w:hAnsi="標楷體" w:hint="eastAsia"/>
              </w:rPr>
              <w:t>本件應</w:t>
            </w:r>
            <w:r w:rsidR="00EA1969" w:rsidRPr="00D1660D">
              <w:rPr>
                <w:rFonts w:ascii="標楷體" w:eastAsia="標楷體" w:hAnsi="標楷體" w:hint="eastAsia"/>
              </w:rPr>
              <w:t>有重要訊息不正確</w:t>
            </w:r>
            <w:r w:rsidR="0040603C" w:rsidRPr="00D1660D">
              <w:rPr>
                <w:rFonts w:ascii="標楷體" w:eastAsia="標楷體" w:hAnsi="標楷體" w:hint="eastAsia"/>
              </w:rPr>
              <w:t>及物之瑕疵</w:t>
            </w:r>
            <w:r w:rsidR="00EA1969" w:rsidRPr="00D1660D">
              <w:rPr>
                <w:rFonts w:ascii="標楷體" w:eastAsia="標楷體" w:hAnsi="標楷體" w:hint="eastAsia"/>
              </w:rPr>
              <w:t>的問題</w:t>
            </w:r>
            <w:r w:rsidR="0040603C" w:rsidRPr="00D1660D">
              <w:rPr>
                <w:rFonts w:ascii="標楷體" w:eastAsia="標楷體" w:hAnsi="標楷體" w:hint="eastAsia"/>
              </w:rPr>
              <w:t>，</w:t>
            </w:r>
            <w:r w:rsidR="00E66145" w:rsidRPr="00D1660D">
              <w:rPr>
                <w:rFonts w:ascii="標楷體" w:eastAsia="標楷體" w:hAnsi="標楷體" w:hint="eastAsia"/>
              </w:rPr>
              <w:t>建議會員公司妥慎</w:t>
            </w:r>
            <w:r w:rsidR="00F662AD" w:rsidRPr="00D1660D">
              <w:rPr>
                <w:rFonts w:ascii="標楷體" w:eastAsia="標楷體" w:hAnsi="標楷體" w:hint="eastAsia"/>
              </w:rPr>
              <w:t>儘速</w:t>
            </w:r>
            <w:r w:rsidR="00E66145" w:rsidRPr="00D1660D">
              <w:rPr>
                <w:rFonts w:ascii="標楷體" w:eastAsia="標楷體" w:hAnsi="標楷體" w:hint="eastAsia"/>
              </w:rPr>
              <w:t>與客戶溝通，</w:t>
            </w:r>
            <w:r w:rsidR="00EA1969" w:rsidRPr="00D1660D">
              <w:rPr>
                <w:rFonts w:ascii="標楷體" w:eastAsia="標楷體" w:hAnsi="標楷體" w:hint="eastAsia"/>
              </w:rPr>
              <w:t>協助客戶主張權利</w:t>
            </w:r>
            <w:r w:rsidR="001C113B" w:rsidRPr="00D1660D">
              <w:rPr>
                <w:rFonts w:ascii="標楷體" w:eastAsia="標楷體" w:hAnsi="標楷體" w:hint="eastAsia"/>
              </w:rPr>
              <w:t>。</w:t>
            </w:r>
            <w:r w:rsidRPr="00D1660D">
              <w:rPr>
                <w:rFonts w:ascii="標楷體" w:eastAsia="標楷體" w:hAnsi="標楷體"/>
              </w:rPr>
              <w:t xml:space="preserve"> </w:t>
            </w:r>
          </w:p>
        </w:tc>
      </w:tr>
      <w:tr w:rsidR="00684ADD" w:rsidRPr="00C96E52" w14:paraId="4E25C964" w14:textId="77777777" w:rsidTr="00E225DD">
        <w:trPr>
          <w:trHeight w:val="841"/>
        </w:trPr>
        <w:tc>
          <w:tcPr>
            <w:tcW w:w="896" w:type="dxa"/>
            <w:vAlign w:val="center"/>
          </w:tcPr>
          <w:p w14:paraId="17C3E36C" w14:textId="77777777" w:rsidR="00684ADD"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13</w:t>
            </w:r>
          </w:p>
        </w:tc>
        <w:tc>
          <w:tcPr>
            <w:tcW w:w="5166" w:type="dxa"/>
          </w:tcPr>
          <w:p w14:paraId="65FA85BB" w14:textId="7B029534" w:rsidR="00684ADD" w:rsidRPr="00D1660D" w:rsidRDefault="00D4598C" w:rsidP="00D1660D">
            <w:pPr>
              <w:spacing w:line="280" w:lineRule="exact"/>
              <w:jc w:val="both"/>
              <w:rPr>
                <w:rFonts w:ascii="標楷體" w:eastAsia="標楷體" w:hAnsi="標楷體"/>
              </w:rPr>
            </w:pPr>
            <w:r w:rsidRPr="00D1660D">
              <w:rPr>
                <w:rFonts w:ascii="標楷體" w:eastAsia="標楷體" w:hAnsi="標楷體" w:hint="eastAsia"/>
              </w:rPr>
              <w:t>申訴人經會員公司介紹</w:t>
            </w:r>
            <w:r w:rsidR="00D9617D" w:rsidRPr="00D1660D">
              <w:rPr>
                <w:rFonts w:ascii="標楷體" w:eastAsia="標楷體" w:hAnsi="標楷體" w:hint="eastAsia"/>
              </w:rPr>
              <w:t>租</w:t>
            </w:r>
            <w:r w:rsidRPr="00D1660D">
              <w:rPr>
                <w:rFonts w:ascii="標楷體" w:eastAsia="標楷體" w:hAnsi="標楷體" w:hint="eastAsia"/>
              </w:rPr>
              <w:t>屋，</w:t>
            </w:r>
            <w:r w:rsidR="00D9617D" w:rsidRPr="00D1660D">
              <w:rPr>
                <w:rFonts w:ascii="標楷體" w:eastAsia="標楷體" w:hAnsi="標楷體" w:hint="eastAsia"/>
              </w:rPr>
              <w:t>廣告標示可</w:t>
            </w:r>
            <w:r w:rsidR="00EB4166" w:rsidRPr="00D1660D">
              <w:rPr>
                <w:rFonts w:ascii="標楷體" w:eastAsia="標楷體" w:hAnsi="標楷體" w:hint="eastAsia"/>
              </w:rPr>
              <w:t>申請租屋補助</w:t>
            </w:r>
            <w:r w:rsidR="00251051" w:rsidRPr="00D1660D">
              <w:rPr>
                <w:rFonts w:ascii="標楷體" w:eastAsia="標楷體" w:hAnsi="標楷體" w:hint="eastAsia"/>
              </w:rPr>
              <w:t>，</w:t>
            </w:r>
            <w:r w:rsidR="00EB4166" w:rsidRPr="00D1660D">
              <w:rPr>
                <w:rFonts w:ascii="標楷體" w:eastAsia="標楷體" w:hAnsi="標楷體" w:hint="eastAsia"/>
              </w:rPr>
              <w:t>因租賃物非住家使用而遭退件</w:t>
            </w:r>
            <w:r w:rsidR="00F26D03" w:rsidRPr="00D1660D">
              <w:rPr>
                <w:rFonts w:ascii="標楷體" w:eastAsia="標楷體" w:hAnsi="標楷體" w:hint="eastAsia"/>
              </w:rPr>
              <w:t>，</w:t>
            </w:r>
            <w:r w:rsidR="00EB4166" w:rsidRPr="00D1660D">
              <w:rPr>
                <w:rFonts w:ascii="標楷體" w:eastAsia="標楷體" w:hAnsi="標楷體" w:hint="eastAsia"/>
              </w:rPr>
              <w:t>因會員公司的疏失導致申訴人租屋補貼無法領取，故提出申訴，要求會員公司賠償損失2萬元</w:t>
            </w:r>
          </w:p>
        </w:tc>
        <w:tc>
          <w:tcPr>
            <w:tcW w:w="5118" w:type="dxa"/>
          </w:tcPr>
          <w:p w14:paraId="56E945C0" w14:textId="60B50497" w:rsidR="00684ADD" w:rsidRPr="00D1660D" w:rsidRDefault="00AF2B1A" w:rsidP="00D1660D">
            <w:pPr>
              <w:spacing w:line="280" w:lineRule="exact"/>
              <w:ind w:left="2"/>
              <w:jc w:val="both"/>
              <w:rPr>
                <w:rFonts w:ascii="標楷體" w:eastAsia="標楷體" w:hAnsi="標楷體"/>
              </w:rPr>
            </w:pPr>
            <w:r w:rsidRPr="00D1660D">
              <w:rPr>
                <w:rFonts w:ascii="標楷體" w:eastAsia="標楷體" w:hAnsi="標楷體" w:hint="eastAsia"/>
              </w:rPr>
              <w:t>如申訴人申訴事項屬實，</w:t>
            </w:r>
            <w:r w:rsidR="00EB4166" w:rsidRPr="00D1660D">
              <w:rPr>
                <w:rFonts w:ascii="標楷體" w:eastAsia="標楷體" w:hAnsi="標楷體" w:hint="eastAsia"/>
              </w:rPr>
              <w:t>本件應有廣告不實的瑕疵，且依據條例第24條之2第3款之規定「提供買受人或承租人關於不動產必要之資訊。」，租賃物可否辦理租屋補貼屬於對於房客的重要</w:t>
            </w:r>
            <w:r w:rsidR="00EB4166" w:rsidRPr="00D1660D">
              <w:rPr>
                <w:rFonts w:ascii="標楷體" w:eastAsia="標楷體" w:hAnsi="標楷體" w:hint="eastAsia"/>
              </w:rPr>
              <w:lastRenderedPageBreak/>
              <w:t>事項，屬於重要資訊，本件應有重要訊息不正確的問題故須告知及調查，否則會遭受主管機關處罰3萬到15萬，請會員公司確實遵守。</w:t>
            </w:r>
          </w:p>
        </w:tc>
      </w:tr>
      <w:tr w:rsidR="00B279DA" w:rsidRPr="00C96E52" w14:paraId="5DC9D6D4" w14:textId="77777777" w:rsidTr="00D1660D">
        <w:trPr>
          <w:trHeight w:val="1421"/>
        </w:trPr>
        <w:tc>
          <w:tcPr>
            <w:tcW w:w="896" w:type="dxa"/>
            <w:vAlign w:val="center"/>
          </w:tcPr>
          <w:p w14:paraId="1AABD7B9"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lastRenderedPageBreak/>
              <w:t>14</w:t>
            </w:r>
          </w:p>
        </w:tc>
        <w:tc>
          <w:tcPr>
            <w:tcW w:w="5166" w:type="dxa"/>
          </w:tcPr>
          <w:p w14:paraId="330059AB" w14:textId="23DDD05D" w:rsidR="00B279DA" w:rsidRPr="00D1660D" w:rsidRDefault="00E14BB8" w:rsidP="00D1660D">
            <w:pPr>
              <w:spacing w:line="280" w:lineRule="exact"/>
              <w:jc w:val="both"/>
              <w:rPr>
                <w:rFonts w:ascii="標楷體" w:eastAsia="標楷體" w:hAnsi="標楷體"/>
              </w:rPr>
            </w:pPr>
            <w:r w:rsidRPr="00D1660D">
              <w:rPr>
                <w:rFonts w:ascii="標楷體" w:eastAsia="標楷體" w:hAnsi="標楷體" w:hint="eastAsia"/>
              </w:rPr>
              <w:t>申訴人</w:t>
            </w:r>
            <w:r w:rsidR="0087764E" w:rsidRPr="00D1660D">
              <w:rPr>
                <w:rFonts w:ascii="標楷體" w:eastAsia="標楷體" w:hAnsi="標楷體" w:hint="eastAsia"/>
              </w:rPr>
              <w:t>委託</w:t>
            </w:r>
            <w:r w:rsidRPr="00D1660D">
              <w:rPr>
                <w:rFonts w:ascii="標楷體" w:eastAsia="標楷體" w:hAnsi="標楷體" w:hint="eastAsia"/>
              </w:rPr>
              <w:t>會員公司</w:t>
            </w:r>
            <w:r w:rsidR="00EB4166" w:rsidRPr="00D1660D">
              <w:rPr>
                <w:rFonts w:ascii="標楷體" w:eastAsia="標楷體" w:hAnsi="標楷體" w:hint="eastAsia"/>
              </w:rPr>
              <w:t>購</w:t>
            </w:r>
            <w:r w:rsidR="00F45A0D" w:rsidRPr="00D1660D">
              <w:rPr>
                <w:rFonts w:ascii="標楷體" w:eastAsia="標楷體" w:hAnsi="標楷體" w:hint="eastAsia"/>
              </w:rPr>
              <w:t>屋</w:t>
            </w:r>
            <w:r w:rsidR="000218B2" w:rsidRPr="00D1660D">
              <w:rPr>
                <w:rFonts w:ascii="標楷體" w:eastAsia="標楷體" w:hAnsi="標楷體" w:hint="eastAsia"/>
              </w:rPr>
              <w:t>，</w:t>
            </w:r>
            <w:r w:rsidR="00E76B6B" w:rsidRPr="00D1660D">
              <w:rPr>
                <w:rFonts w:ascii="標楷體" w:eastAsia="標楷體" w:hAnsi="標楷體" w:hint="eastAsia"/>
              </w:rPr>
              <w:t>因會員公司未提</w:t>
            </w:r>
            <w:r w:rsidR="00F26D03" w:rsidRPr="00D1660D">
              <w:rPr>
                <w:rFonts w:ascii="標楷體" w:eastAsia="標楷體" w:hAnsi="標楷體" w:hint="eastAsia"/>
              </w:rPr>
              <w:t>供</w:t>
            </w:r>
            <w:r w:rsidR="00E76B6B" w:rsidRPr="00D1660D">
              <w:rPr>
                <w:rFonts w:ascii="標楷體" w:eastAsia="標楷體" w:hAnsi="標楷體" w:hint="eastAsia"/>
              </w:rPr>
              <w:t>最鄰近建案的成交行情</w:t>
            </w:r>
            <w:r w:rsidR="00F26D03" w:rsidRPr="00D1660D">
              <w:rPr>
                <w:rFonts w:ascii="標楷體" w:eastAsia="標楷體" w:hAnsi="標楷體" w:hint="eastAsia"/>
              </w:rPr>
              <w:t>，</w:t>
            </w:r>
            <w:r w:rsidR="00E76B6B" w:rsidRPr="00D1660D">
              <w:rPr>
                <w:rFonts w:ascii="標楷體" w:eastAsia="標楷體" w:hAnsi="標楷體" w:hint="eastAsia"/>
              </w:rPr>
              <w:t>造成申訴人每坪單價高於行情購買</w:t>
            </w:r>
            <w:r w:rsidRPr="00D1660D">
              <w:rPr>
                <w:rFonts w:ascii="標楷體" w:eastAsia="標楷體" w:hAnsi="標楷體" w:hint="eastAsia"/>
              </w:rPr>
              <w:t>故提出申訴，</w:t>
            </w:r>
            <w:r w:rsidR="0087764E" w:rsidRPr="00D1660D">
              <w:rPr>
                <w:rFonts w:ascii="標楷體" w:eastAsia="標楷體" w:hAnsi="標楷體" w:hint="eastAsia"/>
              </w:rPr>
              <w:t>要求</w:t>
            </w:r>
            <w:r w:rsidR="00E76B6B" w:rsidRPr="00D1660D">
              <w:rPr>
                <w:rFonts w:ascii="標楷體" w:eastAsia="標楷體" w:hAnsi="標楷體" w:hint="eastAsia"/>
              </w:rPr>
              <w:t>退還仲介費及成交價的差額</w:t>
            </w:r>
            <w:r w:rsidRPr="00D1660D">
              <w:rPr>
                <w:rFonts w:ascii="標楷體" w:eastAsia="標楷體" w:hAnsi="標楷體" w:hint="eastAsia"/>
              </w:rPr>
              <w:t>。</w:t>
            </w:r>
          </w:p>
        </w:tc>
        <w:tc>
          <w:tcPr>
            <w:tcW w:w="5118" w:type="dxa"/>
          </w:tcPr>
          <w:p w14:paraId="2F7CB21D" w14:textId="4CA4A6DA" w:rsidR="00B279DA" w:rsidRPr="00D1660D" w:rsidRDefault="00E76B6B" w:rsidP="00D1660D">
            <w:pPr>
              <w:spacing w:line="280" w:lineRule="exact"/>
              <w:jc w:val="both"/>
              <w:rPr>
                <w:rFonts w:ascii="標楷體" w:eastAsia="標楷體" w:hAnsi="標楷體"/>
              </w:rPr>
            </w:pPr>
            <w:r w:rsidRPr="00D1660D">
              <w:rPr>
                <w:rFonts w:ascii="標楷體" w:eastAsia="標楷體" w:hAnsi="標楷體" w:hint="eastAsia"/>
              </w:rPr>
              <w:t>依據條例第24條之2第1款的規定：「公平提供雙方當事人類似不動產之交易價格」，如有違背將遭主管機關處罰3萬到15萬元，建議會員公司儘速妥慎與客戶溝通，以利案件後續之進行。</w:t>
            </w:r>
          </w:p>
        </w:tc>
      </w:tr>
      <w:tr w:rsidR="00B279DA" w:rsidRPr="00C96E52" w14:paraId="0AEF9438" w14:textId="77777777" w:rsidTr="00C96E52">
        <w:trPr>
          <w:trHeight w:val="695"/>
        </w:trPr>
        <w:tc>
          <w:tcPr>
            <w:tcW w:w="896" w:type="dxa"/>
            <w:vAlign w:val="center"/>
          </w:tcPr>
          <w:p w14:paraId="23436A1E"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15</w:t>
            </w:r>
          </w:p>
        </w:tc>
        <w:tc>
          <w:tcPr>
            <w:tcW w:w="5166" w:type="dxa"/>
          </w:tcPr>
          <w:p w14:paraId="0E5A5A79" w14:textId="6D55C87C" w:rsidR="00B279DA" w:rsidRPr="00D1660D" w:rsidRDefault="00B602E6" w:rsidP="00D1660D">
            <w:pPr>
              <w:spacing w:line="280" w:lineRule="exact"/>
              <w:jc w:val="both"/>
              <w:rPr>
                <w:rFonts w:ascii="標楷體" w:eastAsia="標楷體" w:hAnsi="標楷體"/>
              </w:rPr>
            </w:pPr>
            <w:r w:rsidRPr="00D1660D">
              <w:rPr>
                <w:rFonts w:ascii="標楷體" w:eastAsia="標楷體" w:hAnsi="標楷體" w:hint="eastAsia"/>
              </w:rPr>
              <w:t>申訴人</w:t>
            </w:r>
            <w:r w:rsidR="00CE41EE" w:rsidRPr="00D1660D">
              <w:rPr>
                <w:rFonts w:ascii="標楷體" w:eastAsia="標楷體" w:hAnsi="標楷體" w:hint="eastAsia"/>
              </w:rPr>
              <w:t>經</w:t>
            </w:r>
            <w:r w:rsidRPr="00D1660D">
              <w:rPr>
                <w:rFonts w:ascii="標楷體" w:eastAsia="標楷體" w:hAnsi="標楷體" w:hint="eastAsia"/>
              </w:rPr>
              <w:t>會員公司</w:t>
            </w:r>
            <w:r w:rsidR="00CE41EE" w:rsidRPr="00D1660D">
              <w:rPr>
                <w:rFonts w:ascii="標楷體" w:eastAsia="標楷體" w:hAnsi="標楷體" w:hint="eastAsia"/>
              </w:rPr>
              <w:t>介紹</w:t>
            </w:r>
            <w:r w:rsidR="00E76B6B" w:rsidRPr="00D1660D">
              <w:rPr>
                <w:rFonts w:ascii="標楷體" w:eastAsia="標楷體" w:hAnsi="標楷體" w:hint="eastAsia"/>
              </w:rPr>
              <w:t>購</w:t>
            </w:r>
            <w:r w:rsidRPr="00D1660D">
              <w:rPr>
                <w:rFonts w:ascii="標楷體" w:eastAsia="標楷體" w:hAnsi="標楷體" w:hint="eastAsia"/>
              </w:rPr>
              <w:t>屋，</w:t>
            </w:r>
            <w:r w:rsidR="00E76B6B" w:rsidRPr="00D1660D">
              <w:rPr>
                <w:rFonts w:ascii="標楷體" w:eastAsia="標楷體" w:hAnsi="標楷體" w:hint="eastAsia"/>
              </w:rPr>
              <w:t>付給會員公司斡旋金</w:t>
            </w:r>
            <w:r w:rsidR="00EE52D2" w:rsidRPr="00D1660D">
              <w:rPr>
                <w:rFonts w:ascii="標楷體" w:eastAsia="標楷體" w:hAnsi="標楷體" w:hint="eastAsia"/>
              </w:rPr>
              <w:t>3</w:t>
            </w:r>
            <w:r w:rsidR="00E76B6B" w:rsidRPr="00D1660D">
              <w:rPr>
                <w:rFonts w:ascii="標楷體" w:eastAsia="標楷體" w:hAnsi="標楷體" w:hint="eastAsia"/>
              </w:rPr>
              <w:t>0</w:t>
            </w:r>
            <w:r w:rsidR="002251B2" w:rsidRPr="00D1660D">
              <w:rPr>
                <w:rFonts w:ascii="標楷體" w:eastAsia="標楷體" w:hAnsi="標楷體" w:hint="eastAsia"/>
              </w:rPr>
              <w:t>萬元，</w:t>
            </w:r>
            <w:r w:rsidR="00E76B6B" w:rsidRPr="00D1660D">
              <w:rPr>
                <w:rFonts w:ascii="標楷體" w:eastAsia="標楷體" w:hAnsi="標楷體" w:hint="eastAsia"/>
              </w:rPr>
              <w:t>告知「此價格可成交,但賣方人在國外,目前仍無法簽約」,並多次</w:t>
            </w:r>
            <w:r w:rsidR="00FA5F1E" w:rsidRPr="00D1660D">
              <w:rPr>
                <w:rFonts w:ascii="標楷體" w:eastAsia="標楷體" w:hAnsi="標楷體" w:hint="eastAsia"/>
              </w:rPr>
              <w:t>給予方便</w:t>
            </w:r>
            <w:r w:rsidR="00E76B6B" w:rsidRPr="00D1660D">
              <w:rPr>
                <w:rFonts w:ascii="標楷體" w:eastAsia="標楷體" w:hAnsi="標楷體" w:hint="eastAsia"/>
              </w:rPr>
              <w:t>更改簽約時間,</w:t>
            </w:r>
            <w:r w:rsidR="00FA5F1E" w:rsidRPr="00D1660D">
              <w:rPr>
                <w:rFonts w:ascii="標楷體" w:eastAsia="標楷體" w:hAnsi="標楷體" w:hint="eastAsia"/>
              </w:rPr>
              <w:t>但是待申訴人出國</w:t>
            </w:r>
            <w:r w:rsidR="00E76B6B" w:rsidRPr="00D1660D">
              <w:rPr>
                <w:rFonts w:ascii="標楷體" w:eastAsia="標楷體" w:hAnsi="標楷體" w:hint="eastAsia"/>
              </w:rPr>
              <w:t>發生不可抗力的暴風雪,</w:t>
            </w:r>
            <w:r w:rsidR="002251B2" w:rsidRPr="00D1660D">
              <w:rPr>
                <w:rFonts w:ascii="標楷體" w:eastAsia="標楷體" w:hAnsi="標楷體" w:hint="eastAsia"/>
              </w:rPr>
              <w:t>無法如期回國簽約，回國後依照會員公司</w:t>
            </w:r>
            <w:r w:rsidR="00FA5F1E" w:rsidRPr="00D1660D">
              <w:rPr>
                <w:rFonts w:ascii="標楷體" w:eastAsia="標楷體" w:hAnsi="標楷體" w:hint="eastAsia"/>
              </w:rPr>
              <w:t>安排簽約事宜</w:t>
            </w:r>
            <w:r w:rsidR="00E76B6B" w:rsidRPr="00D1660D">
              <w:rPr>
                <w:rFonts w:ascii="標楷體" w:eastAsia="標楷體" w:hAnsi="標楷體" w:hint="eastAsia"/>
              </w:rPr>
              <w:t>,</w:t>
            </w:r>
            <w:r w:rsidR="00FA5F1E" w:rsidRPr="00D1660D">
              <w:rPr>
                <w:rFonts w:ascii="標楷體" w:eastAsia="標楷體" w:hAnsi="標楷體" w:hint="eastAsia"/>
              </w:rPr>
              <w:t>會員公司始</w:t>
            </w:r>
            <w:r w:rsidR="00E76B6B" w:rsidRPr="00D1660D">
              <w:rPr>
                <w:rFonts w:ascii="標楷體" w:eastAsia="標楷體" w:hAnsi="標楷體" w:hint="eastAsia"/>
              </w:rPr>
              <w:t>傳送所謂</w:t>
            </w:r>
            <w:proofErr w:type="gramStart"/>
            <w:r w:rsidR="00E76B6B" w:rsidRPr="00D1660D">
              <w:rPr>
                <w:rFonts w:ascii="標楷體" w:eastAsia="標楷體" w:hAnsi="標楷體" w:hint="eastAsia"/>
              </w:rPr>
              <w:t>幹旋金轉</w:t>
            </w:r>
            <w:proofErr w:type="gramEnd"/>
            <w:r w:rsidR="00E76B6B" w:rsidRPr="00D1660D">
              <w:rPr>
                <w:rFonts w:ascii="標楷體" w:eastAsia="標楷體" w:hAnsi="標楷體" w:hint="eastAsia"/>
              </w:rPr>
              <w:t>定金、由賣方代理人簽署代領定金</w:t>
            </w:r>
            <w:r w:rsidR="00EE52D2" w:rsidRPr="00D1660D">
              <w:rPr>
                <w:rFonts w:ascii="標楷體" w:eastAsia="標楷體" w:hAnsi="標楷體" w:hint="eastAsia"/>
              </w:rPr>
              <w:t>3</w:t>
            </w:r>
            <w:r w:rsidR="00E76B6B" w:rsidRPr="00D1660D">
              <w:rPr>
                <w:rFonts w:ascii="標楷體" w:eastAsia="標楷體" w:hAnsi="標楷體" w:hint="eastAsia"/>
              </w:rPr>
              <w:t>0萬的翻拍照片;此前從未被告知賣方由代理人代行其事,更未曾被出示必要的正式代理合約</w:t>
            </w:r>
            <w:r w:rsidR="002251B2" w:rsidRPr="00D1660D">
              <w:rPr>
                <w:rFonts w:ascii="標楷體" w:eastAsia="標楷體" w:hAnsi="標楷體" w:hint="eastAsia"/>
              </w:rPr>
              <w:t>，</w:t>
            </w:r>
            <w:r w:rsidR="00E76B6B" w:rsidRPr="00D1660D">
              <w:rPr>
                <w:rFonts w:ascii="標楷體" w:eastAsia="標楷體" w:hAnsi="標楷體" w:hint="eastAsia"/>
              </w:rPr>
              <w:t>在沒有說明和徵求</w:t>
            </w:r>
            <w:r w:rsidR="00EE52D2" w:rsidRPr="00D1660D">
              <w:rPr>
                <w:rFonts w:ascii="標楷體" w:eastAsia="標楷體" w:hAnsi="標楷體" w:hint="eastAsia"/>
              </w:rPr>
              <w:t>申訴</w:t>
            </w:r>
            <w:r w:rsidR="00E76B6B" w:rsidRPr="00D1660D">
              <w:rPr>
                <w:rFonts w:ascii="標楷體" w:eastAsia="標楷體" w:hAnsi="標楷體" w:hint="eastAsia"/>
              </w:rPr>
              <w:t>人同意情況下,逕自將斡旋金轉為定金,賣方</w:t>
            </w:r>
            <w:r w:rsidR="00EE52D2" w:rsidRPr="00D1660D">
              <w:rPr>
                <w:rFonts w:ascii="標楷體" w:eastAsia="標楷體" w:hAnsi="標楷體" w:hint="eastAsia"/>
              </w:rPr>
              <w:t>並主張</w:t>
            </w:r>
            <w:r w:rsidR="00E76B6B" w:rsidRPr="00D1660D">
              <w:rPr>
                <w:rFonts w:ascii="標楷體" w:eastAsia="標楷體" w:hAnsi="標楷體" w:hint="eastAsia"/>
              </w:rPr>
              <w:t>沒收委託信義斡旋金,</w:t>
            </w:r>
            <w:r w:rsidR="00EE52D2" w:rsidRPr="00D1660D">
              <w:rPr>
                <w:rFonts w:ascii="標楷體" w:eastAsia="標楷體" w:hAnsi="標楷體" w:hint="eastAsia"/>
              </w:rPr>
              <w:t>故提出申訴，主張並未違約不得沒收斡旋金</w:t>
            </w:r>
          </w:p>
        </w:tc>
        <w:tc>
          <w:tcPr>
            <w:tcW w:w="5118" w:type="dxa"/>
          </w:tcPr>
          <w:p w14:paraId="27EB5A2F" w14:textId="61799CF6" w:rsidR="00B279DA" w:rsidRPr="00D1660D" w:rsidRDefault="00F470DC" w:rsidP="00D1660D">
            <w:pPr>
              <w:spacing w:line="280" w:lineRule="exact"/>
              <w:ind w:left="2"/>
              <w:jc w:val="both"/>
              <w:rPr>
                <w:rFonts w:ascii="標楷體" w:eastAsia="標楷體" w:hAnsi="標楷體"/>
              </w:rPr>
            </w:pPr>
            <w:r w:rsidRPr="00D1660D">
              <w:rPr>
                <w:rFonts w:ascii="標楷體" w:eastAsia="標楷體" w:hAnsi="標楷體" w:hint="eastAsia"/>
              </w:rPr>
              <w:t>申訴人申訴</w:t>
            </w:r>
            <w:r w:rsidR="00EE52D2" w:rsidRPr="00D1660D">
              <w:rPr>
                <w:rFonts w:ascii="標楷體" w:eastAsia="標楷體" w:hAnsi="標楷體" w:hint="eastAsia"/>
              </w:rPr>
              <w:t>的內容可知，本件在斡旋的過程中申訴人與會員公司及賣方溝通上恐有誤差，如申訴人確實具有購屋的意願，建議會員公司儘速與賣方及申訴人溝通協商以完成買賣契約簽訂</w:t>
            </w:r>
            <w:r w:rsidRPr="00D1660D">
              <w:rPr>
                <w:rFonts w:ascii="標楷體" w:eastAsia="標楷體" w:hAnsi="標楷體" w:hint="eastAsia"/>
              </w:rPr>
              <w:t>。</w:t>
            </w:r>
          </w:p>
        </w:tc>
      </w:tr>
      <w:tr w:rsidR="00B279DA" w:rsidRPr="00C96E52" w14:paraId="787DDF89" w14:textId="77777777" w:rsidTr="00D1660D">
        <w:trPr>
          <w:trHeight w:val="1737"/>
        </w:trPr>
        <w:tc>
          <w:tcPr>
            <w:tcW w:w="896" w:type="dxa"/>
            <w:vAlign w:val="center"/>
          </w:tcPr>
          <w:p w14:paraId="2415E556"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16</w:t>
            </w:r>
          </w:p>
        </w:tc>
        <w:tc>
          <w:tcPr>
            <w:tcW w:w="5166" w:type="dxa"/>
          </w:tcPr>
          <w:p w14:paraId="1EE4B6E0" w14:textId="07CA73AF" w:rsidR="00B279DA" w:rsidRPr="00D1660D" w:rsidRDefault="00B602E6" w:rsidP="00D1660D">
            <w:pPr>
              <w:spacing w:line="280" w:lineRule="exact"/>
              <w:jc w:val="both"/>
              <w:rPr>
                <w:rFonts w:ascii="標楷體" w:eastAsia="標楷體" w:hAnsi="標楷體"/>
              </w:rPr>
            </w:pPr>
            <w:r w:rsidRPr="00D1660D">
              <w:rPr>
                <w:rFonts w:ascii="標楷體" w:eastAsia="標楷體" w:hAnsi="標楷體" w:hint="eastAsia"/>
              </w:rPr>
              <w:t>申訴人經會員公司介紹購屋，</w:t>
            </w:r>
            <w:r w:rsidR="008C02A8" w:rsidRPr="00D1660D">
              <w:rPr>
                <w:rFonts w:ascii="標楷體" w:eastAsia="標楷體" w:hAnsi="標楷體" w:hint="eastAsia"/>
              </w:rPr>
              <w:t>會員公司</w:t>
            </w:r>
            <w:r w:rsidR="00D658BB" w:rsidRPr="00D1660D">
              <w:rPr>
                <w:rFonts w:ascii="標楷體" w:eastAsia="標楷體" w:hAnsi="標楷體" w:hint="eastAsia"/>
              </w:rPr>
              <w:t>引導申訴人放棄對於賣方在壁癌的瑕疵擔保責任</w:t>
            </w:r>
            <w:r w:rsidR="00F26D03" w:rsidRPr="00D1660D">
              <w:rPr>
                <w:rFonts w:ascii="標楷體" w:eastAsia="標楷體" w:hAnsi="標楷體" w:hint="eastAsia"/>
              </w:rPr>
              <w:t>，</w:t>
            </w:r>
            <w:r w:rsidR="00D658BB" w:rsidRPr="00D1660D">
              <w:rPr>
                <w:rFonts w:ascii="標楷體" w:eastAsia="標楷體" w:hAnsi="標楷體" w:hint="eastAsia"/>
              </w:rPr>
              <w:t>及對於會員公司漏水保固責任</w:t>
            </w:r>
            <w:r w:rsidR="00F26D03" w:rsidRPr="00D1660D">
              <w:rPr>
                <w:rFonts w:ascii="標楷體" w:eastAsia="標楷體" w:hAnsi="標楷體" w:hint="eastAsia"/>
              </w:rPr>
              <w:t>，</w:t>
            </w:r>
            <w:r w:rsidR="00D658BB" w:rsidRPr="00D1660D">
              <w:rPr>
                <w:rFonts w:ascii="標楷體" w:eastAsia="標楷體" w:hAnsi="標楷體" w:hint="eastAsia"/>
              </w:rPr>
              <w:t>不料在交屋後卻發現全屋漏水的情形</w:t>
            </w:r>
            <w:r w:rsidR="00A80DEA" w:rsidRPr="00D1660D">
              <w:rPr>
                <w:rFonts w:ascii="標楷體" w:eastAsia="標楷體" w:hAnsi="標楷體" w:hint="eastAsia"/>
              </w:rPr>
              <w:t>，</w:t>
            </w:r>
            <w:r w:rsidRPr="00D1660D">
              <w:rPr>
                <w:rFonts w:ascii="標楷體" w:eastAsia="標楷體" w:hAnsi="標楷體" w:hint="eastAsia"/>
              </w:rPr>
              <w:t>認為權益受損，故提出申訴，主張</w:t>
            </w:r>
            <w:r w:rsidR="00D658BB" w:rsidRPr="00D1660D">
              <w:rPr>
                <w:rFonts w:ascii="標楷體" w:eastAsia="標楷體" w:hAnsi="標楷體" w:hint="eastAsia"/>
              </w:rPr>
              <w:t>會員公司應提供漏水保固服務</w:t>
            </w:r>
            <w:r w:rsidRPr="00D1660D">
              <w:rPr>
                <w:rFonts w:ascii="標楷體" w:eastAsia="標楷體" w:hAnsi="標楷體" w:hint="eastAsia"/>
              </w:rPr>
              <w:t>。</w:t>
            </w:r>
          </w:p>
        </w:tc>
        <w:tc>
          <w:tcPr>
            <w:tcW w:w="5118" w:type="dxa"/>
          </w:tcPr>
          <w:p w14:paraId="3EA91B02" w14:textId="0EF921D4" w:rsidR="00B279DA" w:rsidRPr="00D1660D" w:rsidRDefault="001D2EA5" w:rsidP="00D1660D">
            <w:pPr>
              <w:spacing w:line="280" w:lineRule="exact"/>
              <w:jc w:val="both"/>
              <w:rPr>
                <w:rFonts w:ascii="標楷體" w:eastAsia="標楷體" w:hAnsi="標楷體"/>
              </w:rPr>
            </w:pPr>
            <w:r w:rsidRPr="00D1660D">
              <w:rPr>
                <w:rFonts w:ascii="標楷體" w:eastAsia="標楷體" w:hAnsi="標楷體" w:hint="eastAsia"/>
              </w:rPr>
              <w:t>依條例第24條之2</w:t>
            </w:r>
            <w:r w:rsidR="00D658BB" w:rsidRPr="00D1660D">
              <w:rPr>
                <w:rFonts w:ascii="標楷體" w:eastAsia="標楷體" w:hAnsi="標楷體" w:hint="eastAsia"/>
              </w:rPr>
              <w:t>第4款規定「告知買受人或承租人依仲介專業應查知之不動產之瑕疵」，本件屬物之瑕疵的問題</w:t>
            </w:r>
            <w:r w:rsidR="002251B2" w:rsidRPr="00D1660D">
              <w:rPr>
                <w:rFonts w:ascii="標楷體" w:eastAsia="標楷體" w:hAnsi="標楷體" w:hint="eastAsia"/>
              </w:rPr>
              <w:t>，</w:t>
            </w:r>
            <w:r w:rsidR="00D658BB" w:rsidRPr="00D1660D">
              <w:rPr>
                <w:rFonts w:ascii="標楷體" w:eastAsia="標楷體" w:hAnsi="標楷體" w:hint="eastAsia"/>
              </w:rPr>
              <w:t>買賣雙方雖約定放棄對於賣方在壁癌的瑕疵擔保責任，如果其他處有漏水賣方仍有瑕疵擔保責任</w:t>
            </w:r>
            <w:r w:rsidR="008C02A8" w:rsidRPr="00D1660D">
              <w:rPr>
                <w:rFonts w:ascii="標楷體" w:eastAsia="標楷體" w:hAnsi="標楷體" w:hint="eastAsia"/>
              </w:rPr>
              <w:t>，</w:t>
            </w:r>
            <w:r w:rsidRPr="00D1660D">
              <w:rPr>
                <w:rFonts w:ascii="標楷體" w:eastAsia="標楷體" w:hAnsi="標楷體" w:hint="eastAsia"/>
              </w:rPr>
              <w:t>會員公司</w:t>
            </w:r>
            <w:r w:rsidR="008C02A8" w:rsidRPr="00D1660D">
              <w:rPr>
                <w:rFonts w:ascii="標楷體" w:eastAsia="標楷體" w:hAnsi="標楷體" w:hint="eastAsia"/>
              </w:rPr>
              <w:t>應</w:t>
            </w:r>
            <w:r w:rsidR="00D658BB" w:rsidRPr="00D1660D">
              <w:rPr>
                <w:rFonts w:ascii="標楷體" w:eastAsia="標楷體" w:hAnsi="標楷體" w:hint="eastAsia"/>
              </w:rPr>
              <w:t>儘速協助客戶行使權益</w:t>
            </w:r>
            <w:r w:rsidR="008C02A8" w:rsidRPr="00D1660D">
              <w:rPr>
                <w:rFonts w:ascii="標楷體" w:eastAsia="標楷體" w:hAnsi="標楷體" w:hint="eastAsia"/>
              </w:rPr>
              <w:t>。</w:t>
            </w:r>
          </w:p>
        </w:tc>
      </w:tr>
      <w:tr w:rsidR="00B279DA" w:rsidRPr="00C96E52" w14:paraId="0F6A7215" w14:textId="77777777" w:rsidTr="00D1660D">
        <w:trPr>
          <w:trHeight w:val="1421"/>
        </w:trPr>
        <w:tc>
          <w:tcPr>
            <w:tcW w:w="896" w:type="dxa"/>
            <w:vAlign w:val="center"/>
          </w:tcPr>
          <w:p w14:paraId="0FF5735F"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17</w:t>
            </w:r>
          </w:p>
        </w:tc>
        <w:tc>
          <w:tcPr>
            <w:tcW w:w="5166" w:type="dxa"/>
          </w:tcPr>
          <w:p w14:paraId="015B33D3" w14:textId="3BA3F99E" w:rsidR="00B279DA" w:rsidRPr="00D1660D" w:rsidRDefault="00111E4F" w:rsidP="00D1660D">
            <w:pPr>
              <w:spacing w:line="280" w:lineRule="exact"/>
              <w:jc w:val="both"/>
              <w:rPr>
                <w:rFonts w:ascii="標楷體" w:eastAsia="標楷體" w:hAnsi="標楷體"/>
              </w:rPr>
            </w:pPr>
            <w:r w:rsidRPr="00D1660D">
              <w:rPr>
                <w:rFonts w:ascii="標楷體" w:eastAsia="標楷體" w:hAnsi="標楷體" w:hint="eastAsia"/>
              </w:rPr>
              <w:t>申訴人</w:t>
            </w:r>
            <w:r w:rsidR="00BF6799" w:rsidRPr="00D1660D">
              <w:rPr>
                <w:rFonts w:ascii="標楷體" w:eastAsia="標楷體" w:hAnsi="標楷體" w:hint="eastAsia"/>
              </w:rPr>
              <w:t>已委託</w:t>
            </w:r>
            <w:r w:rsidR="001878F2" w:rsidRPr="00D1660D">
              <w:rPr>
                <w:rFonts w:ascii="標楷體" w:eastAsia="標楷體" w:hAnsi="標楷體" w:hint="eastAsia"/>
              </w:rPr>
              <w:t>會員公司</w:t>
            </w:r>
            <w:r w:rsidR="00BF6799" w:rsidRPr="00D1660D">
              <w:rPr>
                <w:rFonts w:ascii="標楷體" w:eastAsia="標楷體" w:hAnsi="標楷體" w:hint="eastAsia"/>
              </w:rPr>
              <w:t>出售房地，</w:t>
            </w:r>
            <w:r w:rsidRPr="00D1660D">
              <w:rPr>
                <w:rFonts w:ascii="標楷體" w:eastAsia="標楷體" w:hAnsi="標楷體" w:hint="eastAsia"/>
              </w:rPr>
              <w:t>會員公司</w:t>
            </w:r>
            <w:r w:rsidR="001878F2" w:rsidRPr="00D1660D">
              <w:rPr>
                <w:rFonts w:ascii="標楷體" w:eastAsia="標楷體" w:hAnsi="標楷體" w:hint="eastAsia"/>
              </w:rPr>
              <w:t>惡意隱瞞買方出價</w:t>
            </w:r>
            <w:r w:rsidR="002251B2" w:rsidRPr="00D1660D">
              <w:rPr>
                <w:rFonts w:ascii="標楷體" w:eastAsia="標楷體" w:hAnsi="標楷體" w:hint="eastAsia"/>
              </w:rPr>
              <w:t>，</w:t>
            </w:r>
            <w:r w:rsidR="001878F2" w:rsidRPr="00D1660D">
              <w:rPr>
                <w:rFonts w:ascii="標楷體" w:eastAsia="標楷體" w:hAnsi="標楷體" w:hint="eastAsia"/>
              </w:rPr>
              <w:t>造成申訴人低於原訂實拿價格出售</w:t>
            </w:r>
            <w:r w:rsidR="00D20875" w:rsidRPr="00D1660D">
              <w:rPr>
                <w:rFonts w:ascii="標楷體" w:eastAsia="標楷體" w:hAnsi="標楷體" w:hint="eastAsia"/>
              </w:rPr>
              <w:t>，</w:t>
            </w:r>
            <w:r w:rsidRPr="00D1660D">
              <w:rPr>
                <w:rFonts w:ascii="標楷體" w:eastAsia="標楷體" w:hAnsi="標楷體" w:hint="eastAsia"/>
              </w:rPr>
              <w:t>故提出申訴，主張</w:t>
            </w:r>
            <w:r w:rsidR="001878F2" w:rsidRPr="00D1660D">
              <w:rPr>
                <w:rFonts w:ascii="標楷體" w:eastAsia="標楷體" w:hAnsi="標楷體" w:hint="eastAsia"/>
              </w:rPr>
              <w:t>不付仲介服務費</w:t>
            </w:r>
            <w:r w:rsidR="00D20875" w:rsidRPr="00D1660D">
              <w:rPr>
                <w:rFonts w:ascii="標楷體" w:eastAsia="標楷體" w:hAnsi="標楷體" w:hint="eastAsia"/>
              </w:rPr>
              <w:t>。</w:t>
            </w:r>
          </w:p>
        </w:tc>
        <w:tc>
          <w:tcPr>
            <w:tcW w:w="5118" w:type="dxa"/>
          </w:tcPr>
          <w:p w14:paraId="69D2DD9D" w14:textId="77777777" w:rsidR="001878F2" w:rsidRPr="00D1660D" w:rsidRDefault="00111E4F" w:rsidP="00D1660D">
            <w:pPr>
              <w:spacing w:line="280" w:lineRule="exact"/>
              <w:ind w:left="317" w:hangingChars="132" w:hanging="317"/>
              <w:jc w:val="both"/>
              <w:rPr>
                <w:rFonts w:ascii="標楷體" w:eastAsia="標楷體" w:hAnsi="標楷體"/>
              </w:rPr>
            </w:pPr>
            <w:r w:rsidRPr="00D1660D">
              <w:rPr>
                <w:rFonts w:ascii="標楷體" w:eastAsia="標楷體" w:hAnsi="標楷體" w:hint="eastAsia"/>
              </w:rPr>
              <w:t>如申訴人所述屬實，</w:t>
            </w:r>
            <w:r w:rsidR="001878F2" w:rsidRPr="00D1660D">
              <w:rPr>
                <w:rFonts w:ascii="標楷體" w:eastAsia="標楷體" w:hAnsi="標楷體" w:hint="eastAsia"/>
              </w:rPr>
              <w:t>會員公司已經違反民法第</w:t>
            </w:r>
          </w:p>
          <w:p w14:paraId="58FC725A" w14:textId="77777777" w:rsidR="001878F2" w:rsidRPr="00D1660D" w:rsidRDefault="001878F2" w:rsidP="00D1660D">
            <w:pPr>
              <w:spacing w:line="280" w:lineRule="exact"/>
              <w:ind w:left="317" w:hangingChars="132" w:hanging="317"/>
              <w:jc w:val="both"/>
              <w:rPr>
                <w:rFonts w:ascii="標楷體" w:eastAsia="標楷體" w:hAnsi="標楷體"/>
              </w:rPr>
            </w:pPr>
            <w:r w:rsidRPr="00D1660D">
              <w:rPr>
                <w:rFonts w:ascii="標楷體" w:eastAsia="標楷體" w:hAnsi="標楷體" w:hint="eastAsia"/>
              </w:rPr>
              <w:t>567條第1項的規定：「居間人關於訂約事項，</w:t>
            </w:r>
          </w:p>
          <w:p w14:paraId="283DC04C" w14:textId="77777777" w:rsidR="001878F2" w:rsidRPr="00D1660D" w:rsidRDefault="001878F2" w:rsidP="00D1660D">
            <w:pPr>
              <w:spacing w:line="280" w:lineRule="exact"/>
              <w:ind w:left="317" w:hangingChars="132" w:hanging="317"/>
              <w:jc w:val="both"/>
              <w:rPr>
                <w:rFonts w:ascii="標楷體" w:eastAsia="標楷體" w:hAnsi="標楷體"/>
              </w:rPr>
            </w:pPr>
            <w:r w:rsidRPr="00D1660D">
              <w:rPr>
                <w:rFonts w:ascii="標楷體" w:eastAsia="標楷體" w:hAnsi="標楷體" w:hint="eastAsia"/>
              </w:rPr>
              <w:t>應就其所知，據實報告於各當事人」，</w:t>
            </w:r>
            <w:r w:rsidR="006C352E" w:rsidRPr="00D1660D">
              <w:rPr>
                <w:rFonts w:ascii="標楷體" w:eastAsia="標楷體" w:hAnsi="標楷體" w:hint="eastAsia"/>
              </w:rPr>
              <w:t>建議會員</w:t>
            </w:r>
          </w:p>
          <w:p w14:paraId="6A45B62B" w14:textId="1CAC05D5" w:rsidR="00B279DA" w:rsidRPr="00D1660D" w:rsidRDefault="006C352E" w:rsidP="00D1660D">
            <w:pPr>
              <w:spacing w:line="280" w:lineRule="exact"/>
              <w:ind w:firstLineChars="14" w:firstLine="34"/>
              <w:jc w:val="both"/>
              <w:rPr>
                <w:rFonts w:ascii="標楷體" w:eastAsia="標楷體" w:hAnsi="標楷體" w:cs="Helvetica"/>
                <w:color w:val="000000"/>
                <w:sz w:val="21"/>
                <w:szCs w:val="21"/>
              </w:rPr>
            </w:pPr>
            <w:r w:rsidRPr="00D1660D">
              <w:rPr>
                <w:rFonts w:ascii="標楷體" w:eastAsia="標楷體" w:hAnsi="標楷體" w:hint="eastAsia"/>
              </w:rPr>
              <w:t>公司儘速妥慎與客戶溝通，以利案件後續之進行</w:t>
            </w:r>
            <w:r w:rsidR="00D20875" w:rsidRPr="00D1660D">
              <w:rPr>
                <w:rFonts w:ascii="標楷體" w:eastAsia="標楷體" w:hAnsi="標楷體" w:hint="eastAsia"/>
              </w:rPr>
              <w:t>。</w:t>
            </w:r>
          </w:p>
        </w:tc>
      </w:tr>
      <w:tr w:rsidR="00B279DA" w:rsidRPr="00C96E52" w14:paraId="028ABE4E" w14:textId="77777777" w:rsidTr="00E225DD">
        <w:trPr>
          <w:trHeight w:val="1505"/>
        </w:trPr>
        <w:tc>
          <w:tcPr>
            <w:tcW w:w="896" w:type="dxa"/>
            <w:vAlign w:val="center"/>
          </w:tcPr>
          <w:p w14:paraId="01A736AC"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18</w:t>
            </w:r>
          </w:p>
        </w:tc>
        <w:tc>
          <w:tcPr>
            <w:tcW w:w="5166" w:type="dxa"/>
          </w:tcPr>
          <w:p w14:paraId="352F823A" w14:textId="5768B980" w:rsidR="00B279DA" w:rsidRPr="00D1660D" w:rsidRDefault="00A14B01" w:rsidP="00D1660D">
            <w:pPr>
              <w:spacing w:line="280" w:lineRule="exact"/>
              <w:jc w:val="both"/>
              <w:rPr>
                <w:rFonts w:ascii="標楷體" w:eastAsia="標楷體" w:hAnsi="標楷體"/>
              </w:rPr>
            </w:pPr>
            <w:r w:rsidRPr="00D1660D">
              <w:rPr>
                <w:rFonts w:ascii="標楷體" w:eastAsia="標楷體" w:hAnsi="標楷體" w:hint="eastAsia"/>
              </w:rPr>
              <w:t>申訴人</w:t>
            </w:r>
            <w:r w:rsidR="00BB3DA2" w:rsidRPr="00D1660D">
              <w:rPr>
                <w:rFonts w:ascii="標楷體" w:eastAsia="標楷體" w:hAnsi="標楷體" w:hint="eastAsia"/>
              </w:rPr>
              <w:t>經</w:t>
            </w:r>
            <w:r w:rsidRPr="00D1660D">
              <w:rPr>
                <w:rFonts w:ascii="標楷體" w:eastAsia="標楷體" w:hAnsi="標楷體" w:hint="eastAsia"/>
              </w:rPr>
              <w:t>會員公司</w:t>
            </w:r>
            <w:r w:rsidR="00BB3DA2" w:rsidRPr="00D1660D">
              <w:rPr>
                <w:rFonts w:ascii="標楷體" w:eastAsia="標楷體" w:hAnsi="標楷體" w:hint="eastAsia"/>
              </w:rPr>
              <w:t>購</w:t>
            </w:r>
            <w:r w:rsidRPr="00D1660D">
              <w:rPr>
                <w:rFonts w:ascii="標楷體" w:eastAsia="標楷體" w:hAnsi="標楷體" w:hint="eastAsia"/>
              </w:rPr>
              <w:t>屋，</w:t>
            </w:r>
            <w:r w:rsidR="00BB3DA2" w:rsidRPr="00D1660D">
              <w:rPr>
                <w:rFonts w:ascii="標楷體" w:eastAsia="標楷體" w:hAnsi="標楷體" w:hint="eastAsia"/>
              </w:rPr>
              <w:t>會員公司</w:t>
            </w:r>
            <w:r w:rsidR="00A909E3" w:rsidRPr="00D1660D">
              <w:rPr>
                <w:rFonts w:ascii="標楷體" w:eastAsia="標楷體" w:hAnsi="標楷體" w:hint="eastAsia"/>
              </w:rPr>
              <w:t>雖告知增</w:t>
            </w:r>
            <w:proofErr w:type="gramStart"/>
            <w:r w:rsidR="00A909E3" w:rsidRPr="00D1660D">
              <w:rPr>
                <w:rFonts w:ascii="標楷體" w:eastAsia="標楷體" w:hAnsi="標楷體" w:hint="eastAsia"/>
              </w:rPr>
              <w:t>建內梯</w:t>
            </w:r>
            <w:proofErr w:type="gramEnd"/>
            <w:r w:rsidR="002251B2" w:rsidRPr="00D1660D">
              <w:rPr>
                <w:rFonts w:ascii="標楷體" w:eastAsia="標楷體" w:hAnsi="標楷體" w:hint="eastAsia"/>
              </w:rPr>
              <w:t>，</w:t>
            </w:r>
            <w:r w:rsidR="00A909E3" w:rsidRPr="00D1660D">
              <w:rPr>
                <w:rFonts w:ascii="標楷體" w:eastAsia="標楷體" w:hAnsi="標楷體" w:hint="eastAsia"/>
              </w:rPr>
              <w:t>但</w:t>
            </w:r>
            <w:r w:rsidR="00B544E2" w:rsidRPr="00D1660D">
              <w:rPr>
                <w:rFonts w:ascii="標楷體" w:eastAsia="標楷體" w:hAnsi="標楷體" w:hint="eastAsia"/>
              </w:rPr>
              <w:t>未</w:t>
            </w:r>
            <w:r w:rsidR="00BB3DA2" w:rsidRPr="00D1660D">
              <w:rPr>
                <w:rFonts w:ascii="標楷體" w:eastAsia="標楷體" w:hAnsi="標楷體" w:hint="eastAsia"/>
              </w:rPr>
              <w:t>告知</w:t>
            </w:r>
            <w:r w:rsidR="00A909E3" w:rsidRPr="00D1660D">
              <w:rPr>
                <w:rFonts w:ascii="標楷體" w:eastAsia="標楷體" w:hAnsi="標楷體" w:hint="eastAsia"/>
              </w:rPr>
              <w:t>是否曾格局變更或</w:t>
            </w:r>
            <w:proofErr w:type="gramStart"/>
            <w:r w:rsidR="00A909E3" w:rsidRPr="00D1660D">
              <w:rPr>
                <w:rFonts w:ascii="標楷體" w:eastAsia="標楷體" w:hAnsi="標楷體" w:hint="eastAsia"/>
              </w:rPr>
              <w:t>樑</w:t>
            </w:r>
            <w:proofErr w:type="gramEnd"/>
            <w:r w:rsidR="00A909E3" w:rsidRPr="00D1660D">
              <w:rPr>
                <w:rFonts w:ascii="標楷體" w:eastAsia="標楷體" w:hAnsi="標楷體" w:hint="eastAsia"/>
              </w:rPr>
              <w:t>柱鑽孔</w:t>
            </w:r>
            <w:r w:rsidR="00F26D03" w:rsidRPr="00D1660D">
              <w:rPr>
                <w:rFonts w:ascii="標楷體" w:eastAsia="標楷體" w:hAnsi="標楷體" w:hint="eastAsia"/>
              </w:rPr>
              <w:t>，</w:t>
            </w:r>
            <w:r w:rsidR="00A909E3" w:rsidRPr="00D1660D">
              <w:rPr>
                <w:rFonts w:ascii="標楷體" w:eastAsia="標楷體" w:hAnsi="標楷體" w:hint="eastAsia"/>
              </w:rPr>
              <w:t>使申訴人誤以為該增</w:t>
            </w:r>
            <w:proofErr w:type="gramStart"/>
            <w:r w:rsidR="00A909E3" w:rsidRPr="00D1660D">
              <w:rPr>
                <w:rFonts w:ascii="標楷體" w:eastAsia="標楷體" w:hAnsi="標楷體" w:hint="eastAsia"/>
              </w:rPr>
              <w:t>建內梯</w:t>
            </w:r>
            <w:proofErr w:type="gramEnd"/>
            <w:r w:rsidR="00A909E3" w:rsidRPr="00D1660D">
              <w:rPr>
                <w:rFonts w:ascii="標楷體" w:eastAsia="標楷體" w:hAnsi="標楷體" w:hint="eastAsia"/>
              </w:rPr>
              <w:t>合法且不影響結構，但實際並非如此，</w:t>
            </w:r>
            <w:r w:rsidRPr="00D1660D">
              <w:rPr>
                <w:rFonts w:ascii="標楷體" w:eastAsia="標楷體" w:hAnsi="標楷體" w:hint="eastAsia"/>
              </w:rPr>
              <w:t>影響自身權益重大，故提出申訴</w:t>
            </w:r>
            <w:r w:rsidR="00A909E3" w:rsidRPr="00D1660D">
              <w:rPr>
                <w:rFonts w:ascii="標楷體" w:eastAsia="標楷體" w:hAnsi="標楷體" w:hint="eastAsia"/>
              </w:rPr>
              <w:t>，主張撤銷買賣契約及退還定金及本票</w:t>
            </w:r>
            <w:r w:rsidRPr="00D1660D">
              <w:rPr>
                <w:rFonts w:ascii="標楷體" w:eastAsia="標楷體" w:hAnsi="標楷體" w:hint="eastAsia"/>
              </w:rPr>
              <w:t>。</w:t>
            </w:r>
          </w:p>
        </w:tc>
        <w:tc>
          <w:tcPr>
            <w:tcW w:w="5118" w:type="dxa"/>
          </w:tcPr>
          <w:p w14:paraId="742F89A2" w14:textId="325EC880" w:rsidR="00A14B01" w:rsidRPr="00D1660D" w:rsidRDefault="00A14B01" w:rsidP="00D1660D">
            <w:pPr>
              <w:spacing w:line="280" w:lineRule="exact"/>
              <w:ind w:left="317" w:hangingChars="132" w:hanging="317"/>
              <w:jc w:val="both"/>
              <w:rPr>
                <w:rFonts w:ascii="標楷體" w:eastAsia="標楷體" w:hAnsi="標楷體"/>
              </w:rPr>
            </w:pPr>
            <w:r w:rsidRPr="00D1660D">
              <w:rPr>
                <w:rFonts w:ascii="標楷體" w:eastAsia="標楷體" w:hAnsi="標楷體" w:hint="eastAsia"/>
              </w:rPr>
              <w:t>如申訴人所述屬實，會員公司應注意依據條例</w:t>
            </w:r>
          </w:p>
          <w:p w14:paraId="6D91843B" w14:textId="43D6A6C0" w:rsidR="00B279DA" w:rsidRPr="00D1660D" w:rsidRDefault="00A14B01" w:rsidP="00D1660D">
            <w:pPr>
              <w:spacing w:line="280" w:lineRule="exact"/>
              <w:jc w:val="both"/>
              <w:rPr>
                <w:rFonts w:ascii="標楷體" w:eastAsia="標楷體" w:hAnsi="標楷體"/>
              </w:rPr>
            </w:pPr>
            <w:r w:rsidRPr="00D1660D">
              <w:rPr>
                <w:rFonts w:ascii="標楷體" w:eastAsia="標楷體" w:hAnsi="標楷體" w:hint="eastAsia"/>
              </w:rPr>
              <w:t>第24條之2第3款，經紀業須提供買受人必要資訊，</w:t>
            </w:r>
            <w:r w:rsidR="00F26D03" w:rsidRPr="00D1660D">
              <w:rPr>
                <w:rFonts w:ascii="標楷體" w:eastAsia="標楷體" w:hAnsi="標楷體" w:hint="eastAsia"/>
              </w:rPr>
              <w:t>及</w:t>
            </w:r>
            <w:r w:rsidR="00B544E2" w:rsidRPr="00D1660D">
              <w:rPr>
                <w:rFonts w:ascii="標楷體" w:eastAsia="標楷體" w:hAnsi="標楷體" w:hint="eastAsia"/>
              </w:rPr>
              <w:t>第4款</w:t>
            </w:r>
            <w:r w:rsidR="00F26D03" w:rsidRPr="00D1660D">
              <w:rPr>
                <w:rFonts w:ascii="標楷體" w:eastAsia="標楷體" w:hAnsi="標楷體" w:hint="eastAsia"/>
              </w:rPr>
              <w:t>：</w:t>
            </w:r>
            <w:r w:rsidR="000A48A5" w:rsidRPr="00D1660D">
              <w:rPr>
                <w:rFonts w:ascii="標楷體" w:eastAsia="標楷體" w:hAnsi="標楷體" w:hint="eastAsia"/>
              </w:rPr>
              <w:t>告知買受人或承租人依仲介專業應查知之不動產之瑕疵。</w:t>
            </w:r>
            <w:r w:rsidRPr="00D1660D">
              <w:rPr>
                <w:rFonts w:ascii="標楷體" w:eastAsia="標楷體" w:hAnsi="標楷體" w:hint="eastAsia"/>
              </w:rPr>
              <w:t>建議會員公司應確實遵守，妥慎與客戶溝通，以利糾紛的處理</w:t>
            </w:r>
            <w:r w:rsidR="00E225DD">
              <w:rPr>
                <w:rFonts w:ascii="標楷體" w:eastAsia="標楷體" w:hAnsi="標楷體" w:hint="eastAsia"/>
              </w:rPr>
              <w:t>。</w:t>
            </w:r>
          </w:p>
        </w:tc>
      </w:tr>
      <w:tr w:rsidR="00B279DA" w:rsidRPr="00C96E52" w14:paraId="5F277D70" w14:textId="77777777" w:rsidTr="00D1660D">
        <w:trPr>
          <w:trHeight w:val="1676"/>
        </w:trPr>
        <w:tc>
          <w:tcPr>
            <w:tcW w:w="896" w:type="dxa"/>
            <w:vAlign w:val="center"/>
          </w:tcPr>
          <w:p w14:paraId="1FB354FC"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19</w:t>
            </w:r>
          </w:p>
        </w:tc>
        <w:tc>
          <w:tcPr>
            <w:tcW w:w="5166" w:type="dxa"/>
          </w:tcPr>
          <w:p w14:paraId="708A4A95" w14:textId="28C4A5CE" w:rsidR="00B279DA" w:rsidRPr="00D1660D" w:rsidRDefault="00DD2045" w:rsidP="00D1660D">
            <w:pPr>
              <w:spacing w:line="280" w:lineRule="exact"/>
              <w:jc w:val="both"/>
              <w:rPr>
                <w:rFonts w:ascii="標楷體" w:eastAsia="標楷體" w:hAnsi="標楷體"/>
              </w:rPr>
            </w:pPr>
            <w:r w:rsidRPr="00D1660D">
              <w:rPr>
                <w:rFonts w:ascii="標楷體" w:eastAsia="標楷體" w:hAnsi="標楷體" w:hint="eastAsia"/>
              </w:rPr>
              <w:t>申訴人經會員公司介紹</w:t>
            </w:r>
            <w:r w:rsidR="00DE0341" w:rsidRPr="00D1660D">
              <w:rPr>
                <w:rFonts w:ascii="標楷體" w:eastAsia="標楷體" w:hAnsi="標楷體" w:hint="eastAsia"/>
              </w:rPr>
              <w:t>購買吉隆坡房地</w:t>
            </w:r>
            <w:r w:rsidRPr="00D1660D">
              <w:rPr>
                <w:rFonts w:ascii="標楷體" w:eastAsia="標楷體" w:hAnsi="標楷體" w:hint="eastAsia"/>
              </w:rPr>
              <w:t>，</w:t>
            </w:r>
            <w:r w:rsidR="00DE0341" w:rsidRPr="00D1660D">
              <w:rPr>
                <w:rFonts w:ascii="標楷體" w:eastAsia="標楷體" w:hAnsi="標楷體" w:hint="eastAsia"/>
              </w:rPr>
              <w:t>在匆忙未經深思下</w:t>
            </w:r>
            <w:r w:rsidRPr="00D1660D">
              <w:rPr>
                <w:rFonts w:ascii="標楷體" w:eastAsia="標楷體" w:hAnsi="標楷體" w:hint="eastAsia"/>
              </w:rPr>
              <w:t>簽訂</w:t>
            </w:r>
            <w:r w:rsidR="00DE0341" w:rsidRPr="00D1660D">
              <w:rPr>
                <w:rFonts w:ascii="標楷體" w:eastAsia="標楷體" w:hAnsi="標楷體" w:hint="eastAsia"/>
              </w:rPr>
              <w:t>買賣</w:t>
            </w:r>
            <w:r w:rsidRPr="00D1660D">
              <w:rPr>
                <w:rFonts w:ascii="標楷體" w:eastAsia="標楷體" w:hAnsi="標楷體" w:hint="eastAsia"/>
              </w:rPr>
              <w:t>契約</w:t>
            </w:r>
            <w:r w:rsidR="00DE0341" w:rsidRPr="00D1660D">
              <w:rPr>
                <w:rFonts w:ascii="標楷體" w:eastAsia="標楷體" w:hAnsi="標楷體" w:hint="eastAsia"/>
              </w:rPr>
              <w:t>，會員公司未告知律師費由買方負擔</w:t>
            </w:r>
            <w:r w:rsidR="00380FCC" w:rsidRPr="00D1660D">
              <w:rPr>
                <w:rFonts w:ascii="標楷體" w:eastAsia="標楷體" w:hAnsi="標楷體" w:hint="eastAsia"/>
              </w:rPr>
              <w:t>及</w:t>
            </w:r>
            <w:r w:rsidR="00DE0341" w:rsidRPr="00D1660D">
              <w:rPr>
                <w:rFonts w:ascii="標楷體" w:eastAsia="標楷體" w:hAnsi="標楷體" w:hint="eastAsia"/>
              </w:rPr>
              <w:t>管理費金額及必須先付4個月等又</w:t>
            </w:r>
            <w:r w:rsidR="007B79B3" w:rsidRPr="00D1660D">
              <w:rPr>
                <w:rFonts w:ascii="標楷體" w:eastAsia="標楷體" w:hAnsi="標楷體" w:hint="eastAsia"/>
              </w:rPr>
              <w:t>發現</w:t>
            </w:r>
            <w:r w:rsidR="00DE0341" w:rsidRPr="00D1660D">
              <w:rPr>
                <w:rFonts w:ascii="標楷體" w:eastAsia="標楷體" w:hAnsi="標楷體" w:hint="eastAsia"/>
              </w:rPr>
              <w:t>售屋不易故不願購買</w:t>
            </w:r>
            <w:r w:rsidR="00C53C45" w:rsidRPr="00D1660D">
              <w:rPr>
                <w:rFonts w:ascii="標楷體" w:eastAsia="標楷體" w:hAnsi="標楷體" w:hint="eastAsia"/>
              </w:rPr>
              <w:t>，</w:t>
            </w:r>
            <w:r w:rsidR="003F169C" w:rsidRPr="00D1660D">
              <w:rPr>
                <w:rFonts w:ascii="標楷體" w:eastAsia="標楷體" w:hAnsi="標楷體" w:hint="eastAsia"/>
              </w:rPr>
              <w:t>故提出申訴</w:t>
            </w:r>
            <w:r w:rsidR="00C53C45" w:rsidRPr="00D1660D">
              <w:rPr>
                <w:rFonts w:ascii="標楷體" w:eastAsia="標楷體" w:hAnsi="標楷體" w:hint="eastAsia"/>
              </w:rPr>
              <w:t>，</w:t>
            </w:r>
            <w:r w:rsidR="00380FCC" w:rsidRPr="00D1660D">
              <w:rPr>
                <w:rFonts w:ascii="標楷體" w:eastAsia="標楷體" w:hAnsi="標楷體" w:hint="eastAsia"/>
              </w:rPr>
              <w:t>要求</w:t>
            </w:r>
            <w:r w:rsidR="00DE0341" w:rsidRPr="00D1660D">
              <w:rPr>
                <w:rFonts w:ascii="標楷體" w:eastAsia="標楷體" w:hAnsi="標楷體" w:hint="eastAsia"/>
              </w:rPr>
              <w:t>會員公司負擔旅費等損失</w:t>
            </w:r>
            <w:r w:rsidR="003F169C" w:rsidRPr="00D1660D">
              <w:rPr>
                <w:rFonts w:ascii="標楷體" w:eastAsia="標楷體" w:hAnsi="標楷體" w:hint="eastAsia"/>
              </w:rPr>
              <w:t>。</w:t>
            </w:r>
          </w:p>
        </w:tc>
        <w:tc>
          <w:tcPr>
            <w:tcW w:w="5118" w:type="dxa"/>
          </w:tcPr>
          <w:p w14:paraId="045C2C98" w14:textId="7F846BAA" w:rsidR="00B279DA" w:rsidRPr="00D1660D" w:rsidRDefault="00C53C45" w:rsidP="00D1660D">
            <w:pPr>
              <w:spacing w:line="280" w:lineRule="exact"/>
              <w:ind w:hanging="1"/>
              <w:jc w:val="both"/>
              <w:rPr>
                <w:rFonts w:ascii="標楷體" w:eastAsia="標楷體" w:hAnsi="標楷體"/>
              </w:rPr>
            </w:pPr>
            <w:r w:rsidRPr="00D1660D">
              <w:rPr>
                <w:rFonts w:ascii="標楷體" w:eastAsia="標楷體" w:hAnsi="標楷體" w:hint="eastAsia"/>
              </w:rPr>
              <w:t>如申訴人所述屬實，</w:t>
            </w:r>
            <w:r w:rsidR="00290C68" w:rsidRPr="00D1660D">
              <w:rPr>
                <w:rFonts w:ascii="標楷體" w:eastAsia="標楷體" w:hAnsi="標楷體" w:hint="eastAsia"/>
              </w:rPr>
              <w:t>會員公司</w:t>
            </w:r>
            <w:r w:rsidR="00DE0341" w:rsidRPr="00D1660D">
              <w:rPr>
                <w:rFonts w:ascii="標楷體" w:eastAsia="標楷體" w:hAnsi="標楷體" w:hint="eastAsia"/>
              </w:rPr>
              <w:t>雖銷售外國房地產仍應依據條例第22條的規定製作不動產說明書並以不動產說明書向買方解說（條例第23條）</w:t>
            </w:r>
            <w:r w:rsidR="00290C68" w:rsidRPr="00D1660D">
              <w:rPr>
                <w:rFonts w:ascii="標楷體" w:eastAsia="標楷體" w:hAnsi="標楷體" w:hint="eastAsia"/>
              </w:rPr>
              <w:t>及第24條之2第3款，經紀業須提供買受人必要資訊</w:t>
            </w:r>
            <w:r w:rsidRPr="00D1660D">
              <w:rPr>
                <w:rFonts w:ascii="標楷體" w:eastAsia="標楷體" w:hAnsi="標楷體" w:hint="eastAsia"/>
              </w:rPr>
              <w:t>，</w:t>
            </w:r>
            <w:r w:rsidR="00C55C45" w:rsidRPr="00D1660D">
              <w:rPr>
                <w:rFonts w:ascii="標楷體" w:eastAsia="標楷體" w:hAnsi="標楷體" w:hint="eastAsia"/>
              </w:rPr>
              <w:t>否則會遭受主管機關處罰，請會員公司確實遵守。</w:t>
            </w:r>
            <w:r w:rsidR="00417293" w:rsidRPr="00D1660D">
              <w:rPr>
                <w:rFonts w:ascii="標楷體" w:eastAsia="標楷體" w:hAnsi="標楷體"/>
              </w:rPr>
              <w:t xml:space="preserve"> </w:t>
            </w:r>
          </w:p>
        </w:tc>
      </w:tr>
      <w:tr w:rsidR="00B279DA" w:rsidRPr="00C96E52" w14:paraId="1AE9437F" w14:textId="77777777" w:rsidTr="00E225DD">
        <w:trPr>
          <w:trHeight w:val="1408"/>
        </w:trPr>
        <w:tc>
          <w:tcPr>
            <w:tcW w:w="896" w:type="dxa"/>
            <w:vAlign w:val="center"/>
          </w:tcPr>
          <w:p w14:paraId="090410B3"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20</w:t>
            </w:r>
          </w:p>
        </w:tc>
        <w:tc>
          <w:tcPr>
            <w:tcW w:w="5166" w:type="dxa"/>
          </w:tcPr>
          <w:p w14:paraId="5C37CF53" w14:textId="0C9B89A0" w:rsidR="00B279DA" w:rsidRPr="00D1660D" w:rsidRDefault="0080230E" w:rsidP="00D1660D">
            <w:pPr>
              <w:spacing w:line="280" w:lineRule="exact"/>
              <w:jc w:val="both"/>
              <w:rPr>
                <w:rFonts w:ascii="標楷體" w:eastAsia="標楷體" w:hAnsi="標楷體"/>
              </w:rPr>
            </w:pPr>
            <w:r w:rsidRPr="00D1660D">
              <w:rPr>
                <w:rFonts w:ascii="標楷體" w:eastAsia="標楷體" w:hAnsi="標楷體" w:hint="eastAsia"/>
              </w:rPr>
              <w:t>申訴人經會員公司介紹</w:t>
            </w:r>
            <w:r w:rsidR="00290C68" w:rsidRPr="00D1660D">
              <w:rPr>
                <w:rFonts w:ascii="標楷體" w:eastAsia="標楷體" w:hAnsi="標楷體" w:hint="eastAsia"/>
              </w:rPr>
              <w:t>租</w:t>
            </w:r>
            <w:r w:rsidRPr="00D1660D">
              <w:rPr>
                <w:rFonts w:ascii="標楷體" w:eastAsia="標楷體" w:hAnsi="標楷體" w:hint="eastAsia"/>
              </w:rPr>
              <w:t>屋，</w:t>
            </w:r>
            <w:r w:rsidR="00974181" w:rsidRPr="00D1660D">
              <w:rPr>
                <w:rFonts w:ascii="標楷體" w:eastAsia="標楷體" w:hAnsi="標楷體" w:hint="eastAsia"/>
              </w:rPr>
              <w:t>因房東不願續租申訴人</w:t>
            </w:r>
            <w:r w:rsidR="00716E56" w:rsidRPr="00D1660D">
              <w:rPr>
                <w:rFonts w:ascii="標楷體" w:eastAsia="標楷體" w:hAnsi="標楷體" w:hint="eastAsia"/>
              </w:rPr>
              <w:t>，</w:t>
            </w:r>
            <w:r w:rsidR="00974181" w:rsidRPr="00D1660D">
              <w:rPr>
                <w:rFonts w:ascii="標楷體" w:eastAsia="標楷體" w:hAnsi="標楷體" w:hint="eastAsia"/>
              </w:rPr>
              <w:t>未免居住中斷</w:t>
            </w:r>
            <w:r w:rsidR="00417293" w:rsidRPr="00D1660D">
              <w:rPr>
                <w:rFonts w:ascii="標楷體" w:eastAsia="標楷體" w:hAnsi="標楷體" w:hint="eastAsia"/>
              </w:rPr>
              <w:t>僅</w:t>
            </w:r>
            <w:r w:rsidR="00974181" w:rsidRPr="00D1660D">
              <w:rPr>
                <w:rFonts w:ascii="標楷體" w:eastAsia="標楷體" w:hAnsi="標楷體" w:hint="eastAsia"/>
              </w:rPr>
              <w:t>得提前二個月完成退租點交</w:t>
            </w:r>
            <w:r w:rsidR="00477E46" w:rsidRPr="00D1660D">
              <w:rPr>
                <w:rFonts w:ascii="標楷體" w:eastAsia="標楷體" w:hAnsi="標楷體" w:hint="eastAsia"/>
              </w:rPr>
              <w:t>，</w:t>
            </w:r>
            <w:r w:rsidR="00974181" w:rsidRPr="00D1660D">
              <w:rPr>
                <w:rFonts w:ascii="標楷體" w:eastAsia="標楷體" w:hAnsi="標楷體" w:hint="eastAsia"/>
              </w:rPr>
              <w:t>但因會員公司主張違約金及違約處理費迄今未返還押金</w:t>
            </w:r>
            <w:r w:rsidR="00716E56" w:rsidRPr="00D1660D">
              <w:rPr>
                <w:rFonts w:ascii="標楷體" w:eastAsia="標楷體" w:hAnsi="標楷體" w:hint="eastAsia"/>
              </w:rPr>
              <w:t>，</w:t>
            </w:r>
            <w:r w:rsidRPr="00D1660D">
              <w:rPr>
                <w:rFonts w:ascii="標楷體" w:eastAsia="標楷體" w:hAnsi="標楷體" w:hint="eastAsia"/>
              </w:rPr>
              <w:t>導致申訴人權益受損，故提出申訴，要求</w:t>
            </w:r>
            <w:r w:rsidR="00417293" w:rsidRPr="00D1660D">
              <w:rPr>
                <w:rFonts w:ascii="標楷體" w:eastAsia="標楷體" w:hAnsi="標楷體" w:hint="eastAsia"/>
              </w:rPr>
              <w:t>會員公司退還</w:t>
            </w:r>
            <w:r w:rsidR="00974181" w:rsidRPr="00D1660D">
              <w:rPr>
                <w:rFonts w:ascii="標楷體" w:eastAsia="標楷體" w:hAnsi="標楷體" w:hint="eastAsia"/>
              </w:rPr>
              <w:t>押</w:t>
            </w:r>
            <w:r w:rsidR="00417293" w:rsidRPr="00D1660D">
              <w:rPr>
                <w:rFonts w:ascii="標楷體" w:eastAsia="標楷體" w:hAnsi="標楷體" w:hint="eastAsia"/>
              </w:rPr>
              <w:t>金</w:t>
            </w:r>
            <w:r w:rsidR="00974181" w:rsidRPr="00D1660D">
              <w:rPr>
                <w:rFonts w:ascii="標楷體" w:eastAsia="標楷體" w:hAnsi="標楷體" w:hint="eastAsia"/>
              </w:rPr>
              <w:t>並減收違約金</w:t>
            </w:r>
            <w:r w:rsidRPr="00D1660D">
              <w:rPr>
                <w:rFonts w:ascii="標楷體" w:eastAsia="標楷體" w:hAnsi="標楷體" w:hint="eastAsia"/>
              </w:rPr>
              <w:t>。</w:t>
            </w:r>
          </w:p>
        </w:tc>
        <w:tc>
          <w:tcPr>
            <w:tcW w:w="5118" w:type="dxa"/>
          </w:tcPr>
          <w:p w14:paraId="431DE79A" w14:textId="3C407487" w:rsidR="00974181" w:rsidRPr="00D1660D" w:rsidRDefault="00417293" w:rsidP="00D1660D">
            <w:pPr>
              <w:spacing w:line="280" w:lineRule="exact"/>
              <w:jc w:val="center"/>
              <w:rPr>
                <w:rFonts w:ascii="標楷體" w:eastAsia="標楷體" w:hAnsi="標楷體"/>
              </w:rPr>
            </w:pPr>
            <w:r w:rsidRPr="00D1660D">
              <w:rPr>
                <w:rFonts w:ascii="標楷體" w:eastAsia="標楷體" w:hAnsi="標楷體" w:hint="eastAsia"/>
              </w:rPr>
              <w:t>申訴人所述內容</w:t>
            </w:r>
            <w:r w:rsidR="00974181" w:rsidRPr="00D1660D">
              <w:rPr>
                <w:rFonts w:ascii="標楷體" w:eastAsia="標楷體" w:hAnsi="標楷體" w:hint="eastAsia"/>
              </w:rPr>
              <w:t>與履約糾紛</w:t>
            </w:r>
            <w:r w:rsidRPr="00D1660D">
              <w:rPr>
                <w:rFonts w:ascii="標楷體" w:eastAsia="標楷體" w:hAnsi="標楷體" w:hint="eastAsia"/>
              </w:rPr>
              <w:t>有關，</w:t>
            </w:r>
            <w:r w:rsidR="00974181" w:rsidRPr="00D1660D">
              <w:rPr>
                <w:rFonts w:ascii="標楷體" w:eastAsia="標楷體" w:hAnsi="標楷體" w:hint="eastAsia"/>
              </w:rPr>
              <w:t>建議會員</w:t>
            </w:r>
          </w:p>
          <w:p w14:paraId="6337D16D" w14:textId="77777777" w:rsidR="00974181" w:rsidRPr="00D1660D" w:rsidRDefault="00417293" w:rsidP="00D1660D">
            <w:pPr>
              <w:spacing w:line="280" w:lineRule="exact"/>
              <w:jc w:val="center"/>
              <w:rPr>
                <w:rFonts w:ascii="標楷體" w:eastAsia="標楷體" w:hAnsi="標楷體"/>
              </w:rPr>
            </w:pPr>
            <w:r w:rsidRPr="00D1660D">
              <w:rPr>
                <w:rFonts w:ascii="標楷體" w:eastAsia="標楷體" w:hAnsi="標楷體" w:hint="eastAsia"/>
              </w:rPr>
              <w:t>司儘速與客戶</w:t>
            </w:r>
            <w:r w:rsidR="00974181" w:rsidRPr="00D1660D">
              <w:rPr>
                <w:rFonts w:ascii="標楷體" w:eastAsia="標楷體" w:hAnsi="標楷體" w:hint="eastAsia"/>
              </w:rPr>
              <w:t>及房東</w:t>
            </w:r>
            <w:r w:rsidRPr="00D1660D">
              <w:rPr>
                <w:rFonts w:ascii="標楷體" w:eastAsia="標楷體" w:hAnsi="標楷體" w:hint="eastAsia"/>
              </w:rPr>
              <w:t>溝通，</w:t>
            </w:r>
            <w:r w:rsidR="00974181" w:rsidRPr="00D1660D">
              <w:rPr>
                <w:rFonts w:ascii="標楷體" w:eastAsia="標楷體" w:hAnsi="標楷體" w:hint="eastAsia"/>
              </w:rPr>
              <w:t>減少違約金的金額</w:t>
            </w:r>
          </w:p>
          <w:p w14:paraId="2B70A150" w14:textId="141E679E" w:rsidR="00B279DA" w:rsidRPr="00D1660D" w:rsidRDefault="00417293" w:rsidP="00D1660D">
            <w:pPr>
              <w:spacing w:line="280" w:lineRule="exact"/>
              <w:rPr>
                <w:rFonts w:ascii="標楷體" w:eastAsia="標楷體" w:hAnsi="標楷體"/>
              </w:rPr>
            </w:pPr>
            <w:r w:rsidRPr="00D1660D">
              <w:rPr>
                <w:rFonts w:ascii="標楷體" w:eastAsia="標楷體" w:hAnsi="標楷體" w:hint="eastAsia"/>
              </w:rPr>
              <w:t>以解決本件糾紛。</w:t>
            </w:r>
          </w:p>
        </w:tc>
      </w:tr>
      <w:tr w:rsidR="00B279DA" w:rsidRPr="00C96E52" w14:paraId="62F54A59" w14:textId="77777777" w:rsidTr="00C96E52">
        <w:trPr>
          <w:trHeight w:val="1705"/>
        </w:trPr>
        <w:tc>
          <w:tcPr>
            <w:tcW w:w="896" w:type="dxa"/>
            <w:vAlign w:val="center"/>
          </w:tcPr>
          <w:p w14:paraId="01CF12EB"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lastRenderedPageBreak/>
              <w:t>21</w:t>
            </w:r>
          </w:p>
        </w:tc>
        <w:tc>
          <w:tcPr>
            <w:tcW w:w="5166" w:type="dxa"/>
          </w:tcPr>
          <w:p w14:paraId="4F64BAB5" w14:textId="3BA2364B" w:rsidR="00B279DA" w:rsidRPr="00D1660D" w:rsidRDefault="001D0C7C" w:rsidP="00D1660D">
            <w:pPr>
              <w:spacing w:line="280" w:lineRule="exact"/>
              <w:jc w:val="both"/>
              <w:rPr>
                <w:rFonts w:ascii="標楷體" w:eastAsia="標楷體" w:hAnsi="標楷體"/>
              </w:rPr>
            </w:pPr>
            <w:r w:rsidRPr="00D1660D">
              <w:rPr>
                <w:rFonts w:ascii="標楷體" w:eastAsia="標楷體" w:hAnsi="標楷體" w:hint="eastAsia"/>
              </w:rPr>
              <w:t>申訴人</w:t>
            </w:r>
            <w:r w:rsidR="00CF3390" w:rsidRPr="00D1660D">
              <w:rPr>
                <w:rFonts w:ascii="標楷體" w:eastAsia="標楷體" w:hAnsi="標楷體" w:hint="eastAsia"/>
              </w:rPr>
              <w:t>經</w:t>
            </w:r>
            <w:r w:rsidRPr="00D1660D">
              <w:rPr>
                <w:rFonts w:ascii="標楷體" w:eastAsia="標楷體" w:hAnsi="標楷體" w:hint="eastAsia"/>
              </w:rPr>
              <w:t>會員公司</w:t>
            </w:r>
            <w:r w:rsidR="00CF3390" w:rsidRPr="00D1660D">
              <w:rPr>
                <w:rFonts w:ascii="標楷體" w:eastAsia="標楷體" w:hAnsi="標楷體" w:hint="eastAsia"/>
              </w:rPr>
              <w:t>介紹購</w:t>
            </w:r>
            <w:r w:rsidRPr="00D1660D">
              <w:rPr>
                <w:rFonts w:ascii="標楷體" w:eastAsia="標楷體" w:hAnsi="標楷體" w:hint="eastAsia"/>
              </w:rPr>
              <w:t>屋，</w:t>
            </w:r>
            <w:r w:rsidR="007242FE" w:rsidRPr="00D1660D">
              <w:rPr>
                <w:rFonts w:ascii="標楷體" w:eastAsia="標楷體" w:hAnsi="標楷體" w:hint="eastAsia"/>
              </w:rPr>
              <w:t>簽訂</w:t>
            </w:r>
            <w:r w:rsidR="00CF3390" w:rsidRPr="00D1660D">
              <w:rPr>
                <w:rFonts w:ascii="標楷體" w:eastAsia="標楷體" w:hAnsi="標楷體" w:hint="eastAsia"/>
              </w:rPr>
              <w:t>買賣</w:t>
            </w:r>
            <w:r w:rsidR="007242FE" w:rsidRPr="00D1660D">
              <w:rPr>
                <w:rFonts w:ascii="標楷體" w:eastAsia="標楷體" w:hAnsi="標楷體" w:hint="eastAsia"/>
              </w:rPr>
              <w:t>契約</w:t>
            </w:r>
            <w:r w:rsidR="00CF3390" w:rsidRPr="00D1660D">
              <w:rPr>
                <w:rFonts w:ascii="標楷體" w:eastAsia="標楷體" w:hAnsi="標楷體" w:hint="eastAsia"/>
              </w:rPr>
              <w:t>時</w:t>
            </w:r>
            <w:r w:rsidR="007242FE" w:rsidRPr="00D1660D">
              <w:rPr>
                <w:rFonts w:ascii="標楷體" w:eastAsia="標楷體" w:hAnsi="標楷體" w:hint="eastAsia"/>
              </w:rPr>
              <w:t>，會員公司</w:t>
            </w:r>
            <w:r w:rsidR="00CF3390" w:rsidRPr="00D1660D">
              <w:rPr>
                <w:rFonts w:ascii="標楷體" w:eastAsia="標楷體" w:hAnsi="標楷體" w:hint="eastAsia"/>
              </w:rPr>
              <w:t>建議增列陽台</w:t>
            </w:r>
            <w:proofErr w:type="gramStart"/>
            <w:r w:rsidR="00CF3390" w:rsidRPr="00D1660D">
              <w:rPr>
                <w:rFonts w:ascii="標楷體" w:eastAsia="標楷體" w:hAnsi="標楷體" w:hint="eastAsia"/>
              </w:rPr>
              <w:t>補登及價格</w:t>
            </w:r>
            <w:proofErr w:type="gramEnd"/>
            <w:r w:rsidR="00CF3390" w:rsidRPr="00D1660D">
              <w:rPr>
                <w:rFonts w:ascii="標楷體" w:eastAsia="標楷體" w:hAnsi="標楷體" w:hint="eastAsia"/>
              </w:rPr>
              <w:t>調整的約定</w:t>
            </w:r>
            <w:r w:rsidR="00716E56" w:rsidRPr="00D1660D">
              <w:rPr>
                <w:rFonts w:ascii="標楷體" w:eastAsia="標楷體" w:hAnsi="標楷體" w:hint="eastAsia"/>
              </w:rPr>
              <w:t>，</w:t>
            </w:r>
            <w:r w:rsidR="00134328" w:rsidRPr="00D1660D">
              <w:rPr>
                <w:rFonts w:ascii="標楷體" w:eastAsia="標楷體" w:hAnsi="標楷體" w:hint="eastAsia"/>
              </w:rPr>
              <w:t>申訴人</w:t>
            </w:r>
            <w:r w:rsidR="00CF3390" w:rsidRPr="00D1660D">
              <w:rPr>
                <w:rFonts w:ascii="標楷體" w:eastAsia="標楷體" w:hAnsi="標楷體" w:hint="eastAsia"/>
              </w:rPr>
              <w:t>不及充分理解即同意</w:t>
            </w:r>
            <w:r w:rsidR="00716E56" w:rsidRPr="00D1660D">
              <w:rPr>
                <w:rFonts w:ascii="標楷體" w:eastAsia="標楷體" w:hAnsi="標楷體" w:hint="eastAsia"/>
              </w:rPr>
              <w:t>，</w:t>
            </w:r>
            <w:r w:rsidR="00CF3390" w:rsidRPr="00D1660D">
              <w:rPr>
                <w:rFonts w:ascii="標楷體" w:eastAsia="標楷體" w:hAnsi="標楷體" w:hint="eastAsia"/>
              </w:rPr>
              <w:t>後來補登成功買賣雙方卻對於價金的增加無法達成共識</w:t>
            </w:r>
            <w:r w:rsidRPr="00D1660D">
              <w:rPr>
                <w:rFonts w:ascii="標楷體" w:eastAsia="標楷體" w:hAnsi="標楷體" w:hint="eastAsia"/>
              </w:rPr>
              <w:t>，</w:t>
            </w:r>
            <w:r w:rsidR="00CF3390" w:rsidRPr="00D1660D">
              <w:rPr>
                <w:rFonts w:ascii="標楷體" w:eastAsia="標楷體" w:hAnsi="標楷體" w:hint="eastAsia"/>
              </w:rPr>
              <w:t>賣方甚至因此主張申訴人違約，</w:t>
            </w:r>
            <w:r w:rsidRPr="00D1660D">
              <w:rPr>
                <w:rFonts w:ascii="標楷體" w:eastAsia="標楷體" w:hAnsi="標楷體" w:hint="eastAsia"/>
              </w:rPr>
              <w:t>故提出申訴，</w:t>
            </w:r>
            <w:r w:rsidR="00CF3390" w:rsidRPr="00D1660D">
              <w:rPr>
                <w:rFonts w:ascii="標楷體" w:eastAsia="標楷體" w:hAnsi="標楷體" w:hint="eastAsia"/>
              </w:rPr>
              <w:t>以維護權益</w:t>
            </w:r>
            <w:r w:rsidRPr="00D1660D">
              <w:rPr>
                <w:rFonts w:ascii="標楷體" w:eastAsia="標楷體" w:hAnsi="標楷體" w:hint="eastAsia"/>
              </w:rPr>
              <w:t>。</w:t>
            </w:r>
          </w:p>
        </w:tc>
        <w:tc>
          <w:tcPr>
            <w:tcW w:w="5118" w:type="dxa"/>
          </w:tcPr>
          <w:p w14:paraId="44BA8392" w14:textId="2CD4F8CF" w:rsidR="00C05B82" w:rsidRPr="00D1660D" w:rsidRDefault="00CF3390" w:rsidP="00D1660D">
            <w:pPr>
              <w:spacing w:line="280" w:lineRule="exact"/>
              <w:ind w:left="2" w:hangingChars="1" w:hanging="2"/>
              <w:jc w:val="both"/>
              <w:rPr>
                <w:rFonts w:ascii="標楷體" w:eastAsia="標楷體" w:hAnsi="標楷體"/>
              </w:rPr>
            </w:pPr>
            <w:r w:rsidRPr="00D1660D">
              <w:rPr>
                <w:rFonts w:ascii="標楷體" w:eastAsia="標楷體" w:hAnsi="標楷體" w:hint="eastAsia"/>
              </w:rPr>
              <w:t>本件為單純履約糾紛的案件，建議會員公司應儘速溝通買賣雙方的意見化解歧見，以解決本件紛爭。</w:t>
            </w:r>
            <w:r w:rsidR="00B36FA4" w:rsidRPr="00D1660D">
              <w:rPr>
                <w:rFonts w:ascii="標楷體" w:eastAsia="標楷體" w:hAnsi="標楷體" w:hint="eastAsia"/>
              </w:rPr>
              <w:t>。</w:t>
            </w:r>
          </w:p>
          <w:p w14:paraId="665B9879" w14:textId="63B1EE29" w:rsidR="00B279DA" w:rsidRPr="00D1660D" w:rsidRDefault="00B279DA" w:rsidP="00D1660D">
            <w:pPr>
              <w:spacing w:line="280" w:lineRule="exact"/>
              <w:ind w:left="2" w:hangingChars="1" w:hanging="2"/>
              <w:jc w:val="both"/>
              <w:rPr>
                <w:rFonts w:ascii="標楷體" w:eastAsia="標楷體" w:hAnsi="標楷體"/>
              </w:rPr>
            </w:pPr>
          </w:p>
        </w:tc>
      </w:tr>
      <w:tr w:rsidR="00B279DA" w:rsidRPr="00C96E52" w14:paraId="09D837A3" w14:textId="77777777" w:rsidTr="00E225DD">
        <w:trPr>
          <w:trHeight w:val="3384"/>
        </w:trPr>
        <w:tc>
          <w:tcPr>
            <w:tcW w:w="896" w:type="dxa"/>
            <w:vAlign w:val="center"/>
          </w:tcPr>
          <w:p w14:paraId="773223DA"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22</w:t>
            </w:r>
          </w:p>
        </w:tc>
        <w:tc>
          <w:tcPr>
            <w:tcW w:w="5166" w:type="dxa"/>
          </w:tcPr>
          <w:p w14:paraId="774CEBC4" w14:textId="526FA041" w:rsidR="00B279DA" w:rsidRPr="00D1660D" w:rsidRDefault="00952FC7" w:rsidP="00D1660D">
            <w:pPr>
              <w:spacing w:line="280" w:lineRule="exact"/>
              <w:jc w:val="both"/>
              <w:rPr>
                <w:rFonts w:ascii="標楷體" w:eastAsia="標楷體" w:hAnsi="標楷體"/>
              </w:rPr>
            </w:pPr>
            <w:r w:rsidRPr="00D1660D">
              <w:rPr>
                <w:rFonts w:ascii="標楷體" w:eastAsia="標楷體" w:hAnsi="標楷體" w:hint="eastAsia"/>
              </w:rPr>
              <w:t>申訴人</w:t>
            </w:r>
            <w:r w:rsidR="0067069B" w:rsidRPr="00D1660D">
              <w:rPr>
                <w:rFonts w:ascii="標楷體" w:eastAsia="標楷體" w:hAnsi="標楷體" w:hint="eastAsia"/>
              </w:rPr>
              <w:t>委託</w:t>
            </w:r>
            <w:r w:rsidRPr="00D1660D">
              <w:rPr>
                <w:rFonts w:ascii="標楷體" w:eastAsia="標楷體" w:hAnsi="標楷體" w:hint="eastAsia"/>
              </w:rPr>
              <w:t>會員公司</w:t>
            </w:r>
            <w:proofErr w:type="gramStart"/>
            <w:r w:rsidR="0067069B" w:rsidRPr="00D1660D">
              <w:rPr>
                <w:rFonts w:ascii="標楷體" w:eastAsia="標楷體" w:hAnsi="標楷體" w:hint="eastAsia"/>
              </w:rPr>
              <w:t>代標法拍</w:t>
            </w:r>
            <w:proofErr w:type="gramEnd"/>
            <w:r w:rsidR="0067069B" w:rsidRPr="00D1660D">
              <w:rPr>
                <w:rFonts w:ascii="標楷體" w:eastAsia="標楷體" w:hAnsi="標楷體" w:hint="eastAsia"/>
              </w:rPr>
              <w:t>屋</w:t>
            </w:r>
            <w:r w:rsidR="00F26D03" w:rsidRPr="00D1660D">
              <w:rPr>
                <w:rFonts w:ascii="標楷體" w:eastAsia="標楷體" w:hAnsi="標楷體" w:hint="eastAsia"/>
              </w:rPr>
              <w:t>，</w:t>
            </w:r>
            <w:r w:rsidR="0067069B" w:rsidRPr="00D1660D">
              <w:rPr>
                <w:rFonts w:ascii="標楷體" w:eastAsia="標楷體" w:hAnsi="標楷體" w:hint="eastAsia"/>
              </w:rPr>
              <w:t>簽訂代理標購不動產委託書,簽約當天已告知需可「</w:t>
            </w:r>
            <w:proofErr w:type="gramStart"/>
            <w:r w:rsidR="0067069B" w:rsidRPr="00D1660D">
              <w:rPr>
                <w:rFonts w:ascii="標楷體" w:eastAsia="標楷體" w:hAnsi="標楷體" w:hint="eastAsia"/>
              </w:rPr>
              <w:t>空屋點交</w:t>
            </w:r>
            <w:proofErr w:type="gramEnd"/>
            <w:r w:rsidR="0067069B" w:rsidRPr="00D1660D">
              <w:rPr>
                <w:rFonts w:ascii="標楷體" w:eastAsia="標楷體" w:hAnsi="標楷體" w:hint="eastAsia"/>
              </w:rPr>
              <w:t>」標購委託書第八條也約定該會員公司須協助完成交屋事宜</w:t>
            </w:r>
            <w:r w:rsidR="00C33949" w:rsidRPr="00D1660D">
              <w:rPr>
                <w:rFonts w:ascii="標楷體" w:eastAsia="標楷體" w:hAnsi="標楷體" w:hint="eastAsia"/>
              </w:rPr>
              <w:t>，其廣告亦如此刊登</w:t>
            </w:r>
            <w:r w:rsidR="0067069B" w:rsidRPr="00D1660D">
              <w:rPr>
                <w:rFonts w:ascii="標楷體" w:eastAsia="標楷體" w:hAnsi="標楷體" w:hint="eastAsia"/>
              </w:rPr>
              <w:t>。申訴人已給付服務費50萬元之七成(即35萬元)予會員公司。但該公司多次以提前點交要求增加服務費並威脅申訴人若不接受加價方案,退35</w:t>
            </w:r>
            <w:r w:rsidR="008F3B1A">
              <w:rPr>
                <w:rFonts w:ascii="標楷體" w:eastAsia="標楷體" w:hAnsi="標楷體" w:hint="eastAsia"/>
              </w:rPr>
              <w:t>萬元服務費終止委託，</w:t>
            </w:r>
            <w:r w:rsidR="0067069B" w:rsidRPr="00033F86">
              <w:rPr>
                <w:rFonts w:ascii="標楷體" w:eastAsia="標楷體" w:hAnsi="標楷體" w:hint="eastAsia"/>
              </w:rPr>
              <w:t>並請申訴人自行處理屋內</w:t>
            </w:r>
            <w:proofErr w:type="gramStart"/>
            <w:r w:rsidR="0067069B" w:rsidRPr="00033F86">
              <w:rPr>
                <w:rFonts w:ascii="標楷體" w:eastAsia="標楷體" w:hAnsi="標楷體" w:hint="eastAsia"/>
              </w:rPr>
              <w:t>遺留物</w:t>
            </w:r>
            <w:r w:rsidR="00F74D4F" w:rsidRPr="00033F86">
              <w:rPr>
                <w:rFonts w:ascii="標楷體" w:eastAsia="標楷體" w:hAnsi="標楷體" w:hint="eastAsia"/>
              </w:rPr>
              <w:t>但此</w:t>
            </w:r>
            <w:proofErr w:type="gramEnd"/>
            <w:r w:rsidR="00F74D4F" w:rsidRPr="00033F86">
              <w:rPr>
                <w:rFonts w:ascii="標楷體" w:eastAsia="標楷體" w:hAnsi="標楷體" w:hint="eastAsia"/>
              </w:rPr>
              <w:t>舉恐使申訴人被</w:t>
            </w:r>
            <w:proofErr w:type="gramStart"/>
            <w:r w:rsidR="00F74D4F" w:rsidRPr="00033F86">
              <w:rPr>
                <w:rFonts w:ascii="標楷體" w:eastAsia="標楷體" w:hAnsi="標楷體" w:hint="eastAsia"/>
              </w:rPr>
              <w:t>屋主提告</w:t>
            </w:r>
            <w:proofErr w:type="gramEnd"/>
            <w:r w:rsidR="0067069B" w:rsidRPr="00033F86">
              <w:rPr>
                <w:rFonts w:ascii="標楷體" w:eastAsia="標楷體" w:hAnsi="標楷體" w:hint="eastAsia"/>
              </w:rPr>
              <w:t>,</w:t>
            </w:r>
            <w:r w:rsidR="00F74D4F" w:rsidRPr="00033F86">
              <w:rPr>
                <w:rFonts w:ascii="標楷體" w:eastAsia="標楷體" w:hAnsi="標楷體" w:hint="eastAsia"/>
              </w:rPr>
              <w:t>故</w:t>
            </w:r>
            <w:r w:rsidR="0067069B" w:rsidRPr="00D1660D">
              <w:rPr>
                <w:rFonts w:ascii="標楷體" w:eastAsia="標楷體" w:hAnsi="標楷體" w:hint="eastAsia"/>
              </w:rPr>
              <w:t>申請人選擇提前終止本委託案。申訴人之後詢問法</w:t>
            </w:r>
            <w:bookmarkStart w:id="0" w:name="_GoBack"/>
            <w:bookmarkEnd w:id="0"/>
            <w:r w:rsidR="0067069B" w:rsidRPr="00D1660D">
              <w:rPr>
                <w:rFonts w:ascii="標楷體" w:eastAsia="標楷體" w:hAnsi="標楷體" w:hint="eastAsia"/>
              </w:rPr>
              <w:t>院,始知法院已發文</w:t>
            </w:r>
            <w:r w:rsidR="0067069B" w:rsidRPr="00242891">
              <w:rPr>
                <w:rFonts w:ascii="標楷體" w:eastAsia="標楷體" w:hAnsi="標楷體" w:hint="eastAsia"/>
              </w:rPr>
              <w:t>訂</w:t>
            </w:r>
            <w:r w:rsidR="00C33949" w:rsidRPr="00242891">
              <w:rPr>
                <w:rFonts w:ascii="標楷體" w:eastAsia="標楷體" w:hAnsi="標楷體" w:hint="eastAsia"/>
              </w:rPr>
              <w:t>期日</w:t>
            </w:r>
            <w:r w:rsidR="0067069B" w:rsidRPr="00D1660D">
              <w:rPr>
                <w:rFonts w:ascii="標楷體" w:eastAsia="標楷體" w:hAnsi="標楷體" w:hint="eastAsia"/>
              </w:rPr>
              <w:t>執行點交</w:t>
            </w:r>
            <w:r w:rsidR="00F26D03" w:rsidRPr="00D1660D">
              <w:rPr>
                <w:rFonts w:ascii="標楷體" w:eastAsia="標楷體" w:hAnsi="標楷體" w:hint="eastAsia"/>
              </w:rPr>
              <w:t>，</w:t>
            </w:r>
            <w:r w:rsidR="0067069B" w:rsidRPr="00D1660D">
              <w:rPr>
                <w:rFonts w:ascii="標楷體" w:eastAsia="標楷體" w:hAnsi="標楷體" w:hint="eastAsia"/>
              </w:rPr>
              <w:t>故</w:t>
            </w:r>
            <w:r w:rsidR="00F26D03" w:rsidRPr="00D1660D">
              <w:rPr>
                <w:rFonts w:ascii="標楷體" w:eastAsia="標楷體" w:hAnsi="標楷體" w:hint="eastAsia"/>
              </w:rPr>
              <w:t>會員公司</w:t>
            </w:r>
            <w:r w:rsidR="0067069B" w:rsidRPr="00D1660D">
              <w:rPr>
                <w:rFonts w:ascii="標楷體" w:eastAsia="標楷體" w:hAnsi="標楷體" w:hint="eastAsia"/>
              </w:rPr>
              <w:t>顯以告知不實訊息誘騙</w:t>
            </w:r>
            <w:r w:rsidR="00C33949" w:rsidRPr="00D1660D">
              <w:rPr>
                <w:rFonts w:ascii="標楷體" w:eastAsia="標楷體" w:hAnsi="標楷體" w:hint="eastAsia"/>
              </w:rPr>
              <w:t>申訴</w:t>
            </w:r>
            <w:r w:rsidR="0067069B" w:rsidRPr="00D1660D">
              <w:rPr>
                <w:rFonts w:ascii="標楷體" w:eastAsia="標楷體" w:hAnsi="標楷體" w:hint="eastAsia"/>
              </w:rPr>
              <w:t>人追加服務費。</w:t>
            </w:r>
            <w:r w:rsidR="00F26D03" w:rsidRPr="00D1660D">
              <w:rPr>
                <w:rFonts w:ascii="標楷體" w:eastAsia="標楷體" w:hAnsi="標楷體" w:hint="eastAsia"/>
              </w:rPr>
              <w:t>因此</w:t>
            </w:r>
            <w:r w:rsidR="00C33949" w:rsidRPr="00D1660D">
              <w:rPr>
                <w:rFonts w:ascii="標楷體" w:eastAsia="標楷體" w:hAnsi="標楷體" w:hint="eastAsia"/>
              </w:rPr>
              <w:t>提出申訴要求退還服務費</w:t>
            </w:r>
            <w:r w:rsidR="00F74D4F">
              <w:rPr>
                <w:rFonts w:ascii="標楷體" w:eastAsia="標楷體" w:hAnsi="標楷體" w:hint="eastAsia"/>
              </w:rPr>
              <w:t>。</w:t>
            </w:r>
          </w:p>
        </w:tc>
        <w:tc>
          <w:tcPr>
            <w:tcW w:w="5118" w:type="dxa"/>
          </w:tcPr>
          <w:p w14:paraId="4541E06B" w14:textId="5A101E3E" w:rsidR="00C33949" w:rsidRPr="00D1660D" w:rsidRDefault="0053762C" w:rsidP="00D1660D">
            <w:pPr>
              <w:spacing w:line="280" w:lineRule="exact"/>
              <w:ind w:left="2"/>
              <w:jc w:val="both"/>
              <w:rPr>
                <w:rFonts w:ascii="標楷體" w:eastAsia="標楷體" w:hAnsi="標楷體"/>
              </w:rPr>
            </w:pPr>
            <w:r w:rsidRPr="00D1660D">
              <w:rPr>
                <w:rFonts w:ascii="標楷體" w:eastAsia="標楷體" w:hAnsi="標楷體" w:hint="eastAsia"/>
              </w:rPr>
              <w:t>如申訴人所述屬實，會員公司應注意依據</w:t>
            </w:r>
            <w:r w:rsidR="00C33949" w:rsidRPr="00D1660D">
              <w:rPr>
                <w:rFonts w:ascii="標楷體" w:eastAsia="標楷體" w:hAnsi="標楷體" w:hint="eastAsia"/>
              </w:rPr>
              <w:t>民法第567條第1項的規定：「居間人關於訂約事項，</w:t>
            </w:r>
          </w:p>
          <w:p w14:paraId="5CFDA60D" w14:textId="3765232A" w:rsidR="00B279DA" w:rsidRPr="00D1660D" w:rsidRDefault="00C33949" w:rsidP="00D1660D">
            <w:pPr>
              <w:spacing w:line="280" w:lineRule="exact"/>
              <w:ind w:left="2"/>
              <w:jc w:val="both"/>
              <w:rPr>
                <w:rFonts w:ascii="標楷體" w:eastAsia="標楷體" w:hAnsi="標楷體"/>
              </w:rPr>
            </w:pPr>
            <w:r w:rsidRPr="00D1660D">
              <w:rPr>
                <w:rFonts w:ascii="標楷體" w:eastAsia="標楷體" w:hAnsi="標楷體" w:hint="eastAsia"/>
              </w:rPr>
              <w:t>應就其所知，據實報告於各當事人」，</w:t>
            </w:r>
            <w:r w:rsidR="0053762C" w:rsidRPr="00D1660D">
              <w:rPr>
                <w:rFonts w:ascii="標楷體" w:eastAsia="標楷體" w:hAnsi="標楷體" w:hint="eastAsia"/>
              </w:rPr>
              <w:t>條例</w:t>
            </w:r>
            <w:r w:rsidR="00C9792F" w:rsidRPr="00D1660D">
              <w:rPr>
                <w:rFonts w:ascii="標楷體" w:eastAsia="標楷體" w:hAnsi="標楷體" w:hint="eastAsia"/>
              </w:rPr>
              <w:t>第21條第2項</w:t>
            </w:r>
            <w:r w:rsidR="00FE29A0" w:rsidRPr="00D1660D">
              <w:rPr>
                <w:rFonts w:ascii="標楷體" w:eastAsia="標楷體" w:hAnsi="標楷體" w:hint="eastAsia"/>
              </w:rPr>
              <w:t>前項廣告及銷售內容，應與事實相符，廣告及銷售內容與事實不符者，應負損害賠償責任，</w:t>
            </w:r>
            <w:r w:rsidR="00C9792F" w:rsidRPr="00D1660D">
              <w:rPr>
                <w:rFonts w:ascii="標楷體" w:eastAsia="標楷體" w:hAnsi="標楷體" w:hint="eastAsia"/>
              </w:rPr>
              <w:t>及</w:t>
            </w:r>
            <w:r w:rsidR="0053762C" w:rsidRPr="00D1660D">
              <w:rPr>
                <w:rFonts w:ascii="標楷體" w:eastAsia="標楷體" w:hAnsi="標楷體" w:hint="eastAsia"/>
              </w:rPr>
              <w:t>第24條之2第3款則規定，經紀業須提供</w:t>
            </w:r>
            <w:r w:rsidRPr="00D1660D">
              <w:rPr>
                <w:rFonts w:ascii="標楷體" w:eastAsia="標楷體" w:hAnsi="標楷體" w:hint="eastAsia"/>
              </w:rPr>
              <w:t>買受</w:t>
            </w:r>
            <w:r w:rsidR="0053762C" w:rsidRPr="00D1660D">
              <w:rPr>
                <w:rFonts w:ascii="標楷體" w:eastAsia="標楷體" w:hAnsi="標楷體" w:hint="eastAsia"/>
              </w:rPr>
              <w:t>人必要資訊，建議會員公司應確實遵守，以</w:t>
            </w:r>
            <w:r w:rsidR="00FE29A0" w:rsidRPr="00D1660D">
              <w:rPr>
                <w:rFonts w:ascii="標楷體" w:eastAsia="標楷體" w:hAnsi="標楷體" w:hint="eastAsia"/>
              </w:rPr>
              <w:t>免遭受主管機關處罰</w:t>
            </w:r>
            <w:r w:rsidR="0053762C" w:rsidRPr="00D1660D">
              <w:rPr>
                <w:rFonts w:ascii="標楷體" w:eastAsia="標楷體" w:hAnsi="標楷體" w:hint="eastAsia"/>
              </w:rPr>
              <w:t>。</w:t>
            </w:r>
          </w:p>
        </w:tc>
      </w:tr>
      <w:tr w:rsidR="00B279DA" w:rsidRPr="00C96E52" w14:paraId="4FC5E7B3" w14:textId="77777777" w:rsidTr="00E225DD">
        <w:trPr>
          <w:trHeight w:val="1097"/>
        </w:trPr>
        <w:tc>
          <w:tcPr>
            <w:tcW w:w="896" w:type="dxa"/>
            <w:vAlign w:val="center"/>
          </w:tcPr>
          <w:p w14:paraId="46DB25CE" w14:textId="77777777" w:rsidR="00B279DA" w:rsidRPr="00C96E52" w:rsidRDefault="00B279DA" w:rsidP="00C96E52">
            <w:pPr>
              <w:spacing w:line="280" w:lineRule="exact"/>
              <w:jc w:val="center"/>
              <w:rPr>
                <w:rFonts w:ascii="標楷體" w:eastAsia="標楷體" w:hAnsi="標楷體"/>
              </w:rPr>
            </w:pPr>
            <w:r w:rsidRPr="00C96E52">
              <w:rPr>
                <w:rFonts w:ascii="標楷體" w:eastAsia="標楷體" w:hAnsi="標楷體" w:hint="eastAsia"/>
              </w:rPr>
              <w:t>23</w:t>
            </w:r>
          </w:p>
        </w:tc>
        <w:tc>
          <w:tcPr>
            <w:tcW w:w="5166" w:type="dxa"/>
          </w:tcPr>
          <w:p w14:paraId="007FCF17" w14:textId="75CD9652" w:rsidR="00FC6F90" w:rsidRPr="00D1660D" w:rsidRDefault="00FC6F90" w:rsidP="00D1660D">
            <w:pPr>
              <w:spacing w:line="280" w:lineRule="exact"/>
              <w:jc w:val="both"/>
              <w:rPr>
                <w:rFonts w:ascii="標楷體" w:eastAsia="標楷體" w:hAnsi="標楷體"/>
              </w:rPr>
            </w:pPr>
            <w:r w:rsidRPr="00D1660D">
              <w:rPr>
                <w:rFonts w:ascii="標楷體" w:eastAsia="標楷體" w:hAnsi="標楷體" w:hint="eastAsia"/>
              </w:rPr>
              <w:t>申訴人委託會員公司售屋，</w:t>
            </w:r>
            <w:r w:rsidR="00C33949" w:rsidRPr="00D1660D">
              <w:rPr>
                <w:rFonts w:ascii="標楷體" w:eastAsia="標楷體" w:hAnsi="標楷體" w:hint="eastAsia"/>
              </w:rPr>
              <w:t>簽訂專任委託</w:t>
            </w:r>
            <w:r w:rsidR="00A01709" w:rsidRPr="00D1660D">
              <w:rPr>
                <w:rFonts w:ascii="標楷體" w:eastAsia="標楷體" w:hAnsi="標楷體" w:hint="eastAsia"/>
              </w:rPr>
              <w:t>契約</w:t>
            </w:r>
            <w:r w:rsidR="00C33949" w:rsidRPr="00D1660D">
              <w:rPr>
                <w:rFonts w:ascii="標楷體" w:eastAsia="標楷體" w:hAnsi="標楷體" w:hint="eastAsia"/>
              </w:rPr>
              <w:t>，原以為委託期限為3個月</w:t>
            </w:r>
            <w:r w:rsidR="00716E56" w:rsidRPr="00D1660D">
              <w:rPr>
                <w:rFonts w:ascii="標楷體" w:eastAsia="標楷體" w:hAnsi="標楷體" w:hint="eastAsia"/>
              </w:rPr>
              <w:t>，</w:t>
            </w:r>
            <w:r w:rsidR="00C33949" w:rsidRPr="00D1660D">
              <w:rPr>
                <w:rFonts w:ascii="標楷體" w:eastAsia="標楷體" w:hAnsi="標楷體" w:hint="eastAsia"/>
              </w:rPr>
              <w:t>後來才發現不只3個月，想改為一般委託契約</w:t>
            </w:r>
            <w:r w:rsidR="00D42318" w:rsidRPr="00D1660D">
              <w:rPr>
                <w:rFonts w:ascii="標楷體" w:eastAsia="標楷體" w:hAnsi="標楷體" w:hint="eastAsia"/>
              </w:rPr>
              <w:t>，</w:t>
            </w:r>
            <w:r w:rsidR="00C33949" w:rsidRPr="00D1660D">
              <w:rPr>
                <w:rFonts w:ascii="標楷體" w:eastAsia="標楷體" w:hAnsi="標楷體" w:hint="eastAsia"/>
              </w:rPr>
              <w:t>但會員公司拒絕</w:t>
            </w:r>
            <w:r w:rsidR="00A01C46" w:rsidRPr="00D1660D">
              <w:rPr>
                <w:rFonts w:ascii="標楷體" w:eastAsia="標楷體" w:hAnsi="標楷體" w:hint="eastAsia"/>
              </w:rPr>
              <w:t>故提出申訴，</w:t>
            </w:r>
            <w:r w:rsidR="00D95EFA" w:rsidRPr="00D1660D">
              <w:rPr>
                <w:rFonts w:ascii="標楷體" w:eastAsia="標楷體" w:hAnsi="標楷體" w:hint="eastAsia"/>
              </w:rPr>
              <w:t>希望與</w:t>
            </w:r>
            <w:r w:rsidR="00A01C46" w:rsidRPr="00D1660D">
              <w:rPr>
                <w:rFonts w:ascii="標楷體" w:eastAsia="標楷體" w:hAnsi="標楷體" w:hint="eastAsia"/>
              </w:rPr>
              <w:t>會員公司</w:t>
            </w:r>
            <w:r w:rsidR="00D95EFA" w:rsidRPr="00D1660D">
              <w:rPr>
                <w:rFonts w:ascii="標楷體" w:eastAsia="標楷體" w:hAnsi="標楷體" w:hint="eastAsia"/>
              </w:rPr>
              <w:t>協商</w:t>
            </w:r>
            <w:r w:rsidR="00A01C46" w:rsidRPr="00D1660D">
              <w:rPr>
                <w:rFonts w:ascii="標楷體" w:eastAsia="標楷體" w:hAnsi="標楷體" w:hint="eastAsia"/>
              </w:rPr>
              <w:t>。</w:t>
            </w:r>
          </w:p>
        </w:tc>
        <w:tc>
          <w:tcPr>
            <w:tcW w:w="5118" w:type="dxa"/>
          </w:tcPr>
          <w:p w14:paraId="06CBB405" w14:textId="5C68D523" w:rsidR="00B279DA" w:rsidRPr="00D1660D" w:rsidRDefault="00A01C46" w:rsidP="00D1660D">
            <w:pPr>
              <w:spacing w:line="280" w:lineRule="exact"/>
              <w:ind w:leftChars="-29" w:left="-70"/>
              <w:jc w:val="both"/>
              <w:rPr>
                <w:rFonts w:ascii="標楷體" w:eastAsia="標楷體" w:hAnsi="標楷體"/>
              </w:rPr>
            </w:pPr>
            <w:r w:rsidRPr="00D1660D">
              <w:rPr>
                <w:rFonts w:ascii="標楷體" w:eastAsia="標楷體" w:hAnsi="標楷體" w:hint="eastAsia"/>
              </w:rPr>
              <w:t>本件為單純履約糾紛的案件，建議會員公司應儘速</w:t>
            </w:r>
            <w:r w:rsidR="00D95EFA" w:rsidRPr="00D1660D">
              <w:rPr>
                <w:rFonts w:ascii="標楷體" w:eastAsia="標楷體" w:hAnsi="標楷體" w:hint="eastAsia"/>
              </w:rPr>
              <w:t>與申訴人</w:t>
            </w:r>
            <w:r w:rsidRPr="00D1660D">
              <w:rPr>
                <w:rFonts w:ascii="標楷體" w:eastAsia="標楷體" w:hAnsi="標楷體" w:hint="eastAsia"/>
              </w:rPr>
              <w:t>溝通化解歧見，以解決本件紛爭。</w:t>
            </w:r>
          </w:p>
        </w:tc>
      </w:tr>
    </w:tbl>
    <w:p w14:paraId="67F06313" w14:textId="77777777" w:rsidR="00C8250C" w:rsidRPr="00C96E52" w:rsidRDefault="00C8250C" w:rsidP="00C96E52">
      <w:pPr>
        <w:spacing w:line="280" w:lineRule="exact"/>
        <w:ind w:leftChars="-525" w:left="-1260"/>
        <w:rPr>
          <w:rFonts w:ascii="標楷體" w:eastAsia="標楷體" w:hAnsi="標楷體"/>
        </w:rPr>
      </w:pPr>
    </w:p>
    <w:sectPr w:rsidR="00C8250C" w:rsidRPr="00C96E52" w:rsidSect="00D62FF6">
      <w:headerReference w:type="default" r:id="rId9"/>
      <w:footerReference w:type="default" r:id="rId10"/>
      <w:pgSz w:w="11906" w:h="16838"/>
      <w:pgMar w:top="1079" w:right="1800" w:bottom="1258"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6778B" w14:textId="77777777" w:rsidR="00F04522" w:rsidRDefault="00F04522">
      <w:r>
        <w:separator/>
      </w:r>
    </w:p>
  </w:endnote>
  <w:endnote w:type="continuationSeparator" w:id="0">
    <w:p w14:paraId="55754862" w14:textId="77777777" w:rsidR="00F04522" w:rsidRDefault="00F0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78429" w14:textId="77777777" w:rsidR="00C07515" w:rsidRDefault="00C07515">
    <w:pPr>
      <w:pStyle w:val="a6"/>
    </w:pPr>
  </w:p>
  <w:p w14:paraId="10C26A37" w14:textId="77777777" w:rsidR="00DE7880" w:rsidRDefault="00DE78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DD76A" w14:textId="77777777" w:rsidR="00F04522" w:rsidRDefault="00F04522">
      <w:r>
        <w:separator/>
      </w:r>
    </w:p>
  </w:footnote>
  <w:footnote w:type="continuationSeparator" w:id="0">
    <w:p w14:paraId="2392D94E" w14:textId="77777777" w:rsidR="00F04522" w:rsidRDefault="00F04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1F24E" w14:textId="7E793298" w:rsidR="00952FC7" w:rsidRDefault="00952FC7">
    <w:pPr>
      <w:pStyle w:val="a5"/>
      <w:rPr>
        <w:sz w:val="24"/>
        <w:szCs w:val="24"/>
      </w:rPr>
    </w:pPr>
    <w:r w:rsidRPr="00251AC8">
      <w:rPr>
        <w:rFonts w:hint="eastAsia"/>
        <w:sz w:val="24"/>
        <w:szCs w:val="24"/>
      </w:rPr>
      <w:t>台北市不動產仲介經紀商業同業公會</w:t>
    </w:r>
    <w:r w:rsidRPr="00251AC8">
      <w:rPr>
        <w:sz w:val="24"/>
        <w:szCs w:val="24"/>
      </w:rPr>
      <w:t>(1</w:t>
    </w:r>
    <w:r w:rsidR="00BA24BC">
      <w:rPr>
        <w:sz w:val="24"/>
        <w:szCs w:val="24"/>
      </w:rPr>
      <w:t>1</w:t>
    </w:r>
    <w:r w:rsidR="005C182D">
      <w:rPr>
        <w:sz w:val="24"/>
        <w:szCs w:val="24"/>
      </w:rPr>
      <w:t>5</w:t>
    </w:r>
    <w:r w:rsidRPr="00251AC8">
      <w:rPr>
        <w:rFonts w:hint="eastAsia"/>
        <w:sz w:val="24"/>
        <w:szCs w:val="24"/>
      </w:rPr>
      <w:t>年</w:t>
    </w:r>
    <w:r w:rsidR="005C182D">
      <w:rPr>
        <w:rFonts w:hint="eastAsia"/>
        <w:sz w:val="24"/>
        <w:szCs w:val="24"/>
      </w:rPr>
      <w:t>1</w:t>
    </w:r>
    <w:r w:rsidRPr="00251AC8">
      <w:rPr>
        <w:rFonts w:hint="eastAsia"/>
        <w:sz w:val="24"/>
        <w:szCs w:val="24"/>
      </w:rPr>
      <w:t>月至</w:t>
    </w:r>
    <w:r w:rsidR="005C182D">
      <w:rPr>
        <w:rFonts w:hint="eastAsia"/>
        <w:sz w:val="24"/>
        <w:szCs w:val="24"/>
      </w:rPr>
      <w:t>7</w:t>
    </w:r>
    <w:r w:rsidRPr="00251AC8">
      <w:rPr>
        <w:rFonts w:hint="eastAsia"/>
        <w:sz w:val="24"/>
        <w:szCs w:val="24"/>
      </w:rPr>
      <w:t>月份消費糾紛案例</w:t>
    </w:r>
    <w:proofErr w:type="gramStart"/>
    <w:r w:rsidRPr="00251AC8">
      <w:rPr>
        <w:rFonts w:hint="eastAsia"/>
        <w:sz w:val="24"/>
        <w:szCs w:val="24"/>
      </w:rPr>
      <w:t>）</w:t>
    </w:r>
    <w:proofErr w:type="gramEnd"/>
  </w:p>
  <w:p w14:paraId="0A96F0C0" w14:textId="77777777" w:rsidR="005C182D" w:rsidRPr="00251AC8" w:rsidRDefault="005C182D">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25945"/>
    <w:multiLevelType w:val="hybridMultilevel"/>
    <w:tmpl w:val="1B7E2158"/>
    <w:lvl w:ilvl="0" w:tplc="C748B7C2">
      <w:start w:val="1"/>
      <w:numFmt w:val="decimal"/>
      <w:lvlText w:val="%1、"/>
      <w:lvlJc w:val="left"/>
      <w:pPr>
        <w:ind w:left="392" w:hanging="39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
    <w:nsid w:val="072F44CE"/>
    <w:multiLevelType w:val="hybridMultilevel"/>
    <w:tmpl w:val="93E2AB6A"/>
    <w:lvl w:ilvl="0" w:tplc="51A0F71C">
      <w:start w:val="1"/>
      <w:numFmt w:val="decimal"/>
      <w:lvlText w:val="%1、"/>
      <w:lvlJc w:val="left"/>
      <w:pPr>
        <w:ind w:left="361" w:hanging="360"/>
      </w:pPr>
      <w:rPr>
        <w:rFonts w:ascii="細明體" w:eastAsia="細明體" w:hAnsi="細明體" w:cs="Helvetica" w:hint="default"/>
        <w:b w:val="0"/>
        <w:color w:val="000000"/>
        <w:sz w:val="21"/>
      </w:r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abstractNum w:abstractNumId="2">
    <w:nsid w:val="08A133E3"/>
    <w:multiLevelType w:val="hybridMultilevel"/>
    <w:tmpl w:val="D43ED85E"/>
    <w:lvl w:ilvl="0" w:tplc="C668F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FB119DF"/>
    <w:multiLevelType w:val="hybridMultilevel"/>
    <w:tmpl w:val="1E587AD0"/>
    <w:lvl w:ilvl="0" w:tplc="636C8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3902986"/>
    <w:multiLevelType w:val="hybridMultilevel"/>
    <w:tmpl w:val="41663720"/>
    <w:lvl w:ilvl="0" w:tplc="F6BA04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A2F4308"/>
    <w:multiLevelType w:val="hybridMultilevel"/>
    <w:tmpl w:val="89F0531C"/>
    <w:lvl w:ilvl="0" w:tplc="84F8B0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A346488"/>
    <w:multiLevelType w:val="hybridMultilevel"/>
    <w:tmpl w:val="6520F906"/>
    <w:lvl w:ilvl="0" w:tplc="D778A26A">
      <w:start w:val="1"/>
      <w:numFmt w:val="decimal"/>
      <w:lvlText w:val="%1、"/>
      <w:lvlJc w:val="left"/>
      <w:pPr>
        <w:ind w:left="392" w:hanging="39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7">
    <w:nsid w:val="1E4A46E3"/>
    <w:multiLevelType w:val="hybridMultilevel"/>
    <w:tmpl w:val="AAAC058A"/>
    <w:lvl w:ilvl="0" w:tplc="B3D0D6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90F4E3B"/>
    <w:multiLevelType w:val="hybridMultilevel"/>
    <w:tmpl w:val="0712AE8E"/>
    <w:lvl w:ilvl="0" w:tplc="9F202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B052627"/>
    <w:multiLevelType w:val="hybridMultilevel"/>
    <w:tmpl w:val="3528A6EC"/>
    <w:lvl w:ilvl="0" w:tplc="DF2885D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C3641B1"/>
    <w:multiLevelType w:val="hybridMultilevel"/>
    <w:tmpl w:val="B22CD032"/>
    <w:lvl w:ilvl="0" w:tplc="1728AE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CC667F3"/>
    <w:multiLevelType w:val="hybridMultilevel"/>
    <w:tmpl w:val="7ECE22EC"/>
    <w:lvl w:ilvl="0" w:tplc="B18A7A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D113277"/>
    <w:multiLevelType w:val="hybridMultilevel"/>
    <w:tmpl w:val="D16EE962"/>
    <w:lvl w:ilvl="0" w:tplc="A148B7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B147ADD"/>
    <w:multiLevelType w:val="hybridMultilevel"/>
    <w:tmpl w:val="E3F4C5E4"/>
    <w:lvl w:ilvl="0" w:tplc="E8C4538E">
      <w:start w:val="1"/>
      <w:numFmt w:val="decimal"/>
      <w:lvlText w:val="%1、"/>
      <w:lvlJc w:val="left"/>
      <w:pPr>
        <w:ind w:left="392" w:hanging="39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4">
    <w:nsid w:val="501E46D9"/>
    <w:multiLevelType w:val="hybridMultilevel"/>
    <w:tmpl w:val="1B60813C"/>
    <w:lvl w:ilvl="0" w:tplc="9B7EAC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0290AF8"/>
    <w:multiLevelType w:val="hybridMultilevel"/>
    <w:tmpl w:val="020495D4"/>
    <w:lvl w:ilvl="0" w:tplc="A5D688B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5553258C"/>
    <w:multiLevelType w:val="hybridMultilevel"/>
    <w:tmpl w:val="E91EB05E"/>
    <w:lvl w:ilvl="0" w:tplc="AAD67322">
      <w:numFmt w:val="bullet"/>
      <w:lvlText w:val="＊"/>
      <w:lvlJc w:val="left"/>
      <w:pPr>
        <w:tabs>
          <w:tab w:val="num" w:pos="360"/>
        </w:tabs>
        <w:ind w:left="360" w:hanging="360"/>
      </w:pPr>
      <w:rPr>
        <w:rFonts w:ascii="新細明體" w:eastAsia="新細明體" w:hAnsi="新細明體" w:cs="Times New Roman" w:hint="eastAsia"/>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nsid w:val="5841098C"/>
    <w:multiLevelType w:val="hybridMultilevel"/>
    <w:tmpl w:val="56E279E6"/>
    <w:lvl w:ilvl="0" w:tplc="C6A2AD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C545A2A"/>
    <w:multiLevelType w:val="hybridMultilevel"/>
    <w:tmpl w:val="C88E8C94"/>
    <w:lvl w:ilvl="0" w:tplc="257080DA">
      <w:start w:val="2"/>
      <w:numFmt w:val="bullet"/>
      <w:lvlText w:val="※"/>
      <w:lvlJc w:val="left"/>
      <w:pPr>
        <w:tabs>
          <w:tab w:val="num" w:pos="720"/>
        </w:tabs>
        <w:ind w:left="720" w:hanging="360"/>
      </w:pPr>
      <w:rPr>
        <w:rFonts w:ascii="標楷體" w:eastAsia="標楷體" w:hAnsi="標楷體" w:cs="Times New Roman" w:hint="eastAsia"/>
      </w:rPr>
    </w:lvl>
    <w:lvl w:ilvl="1" w:tplc="04090003" w:tentative="1">
      <w:start w:val="1"/>
      <w:numFmt w:val="bullet"/>
      <w:lvlText w:val=""/>
      <w:lvlJc w:val="left"/>
      <w:pPr>
        <w:tabs>
          <w:tab w:val="num" w:pos="1320"/>
        </w:tabs>
        <w:ind w:left="1320" w:hanging="480"/>
      </w:pPr>
      <w:rPr>
        <w:rFonts w:ascii="Wingdings" w:hAnsi="Wingdings" w:hint="default"/>
      </w:rPr>
    </w:lvl>
    <w:lvl w:ilvl="2" w:tplc="04090005" w:tentative="1">
      <w:start w:val="1"/>
      <w:numFmt w:val="bullet"/>
      <w:lvlText w:val=""/>
      <w:lvlJc w:val="left"/>
      <w:pPr>
        <w:tabs>
          <w:tab w:val="num" w:pos="1800"/>
        </w:tabs>
        <w:ind w:left="1800" w:hanging="480"/>
      </w:pPr>
      <w:rPr>
        <w:rFonts w:ascii="Wingdings" w:hAnsi="Wingdings" w:hint="default"/>
      </w:rPr>
    </w:lvl>
    <w:lvl w:ilvl="3" w:tplc="04090001" w:tentative="1">
      <w:start w:val="1"/>
      <w:numFmt w:val="bullet"/>
      <w:lvlText w:val=""/>
      <w:lvlJc w:val="left"/>
      <w:pPr>
        <w:tabs>
          <w:tab w:val="num" w:pos="2280"/>
        </w:tabs>
        <w:ind w:left="2280" w:hanging="480"/>
      </w:pPr>
      <w:rPr>
        <w:rFonts w:ascii="Wingdings" w:hAnsi="Wingdings" w:hint="default"/>
      </w:rPr>
    </w:lvl>
    <w:lvl w:ilvl="4" w:tplc="04090003" w:tentative="1">
      <w:start w:val="1"/>
      <w:numFmt w:val="bullet"/>
      <w:lvlText w:val=""/>
      <w:lvlJc w:val="left"/>
      <w:pPr>
        <w:tabs>
          <w:tab w:val="num" w:pos="2760"/>
        </w:tabs>
        <w:ind w:left="2760" w:hanging="480"/>
      </w:pPr>
      <w:rPr>
        <w:rFonts w:ascii="Wingdings" w:hAnsi="Wingdings" w:hint="default"/>
      </w:rPr>
    </w:lvl>
    <w:lvl w:ilvl="5" w:tplc="04090005" w:tentative="1">
      <w:start w:val="1"/>
      <w:numFmt w:val="bullet"/>
      <w:lvlText w:val=""/>
      <w:lvlJc w:val="left"/>
      <w:pPr>
        <w:tabs>
          <w:tab w:val="num" w:pos="3240"/>
        </w:tabs>
        <w:ind w:left="3240" w:hanging="480"/>
      </w:pPr>
      <w:rPr>
        <w:rFonts w:ascii="Wingdings" w:hAnsi="Wingdings" w:hint="default"/>
      </w:rPr>
    </w:lvl>
    <w:lvl w:ilvl="6" w:tplc="04090001" w:tentative="1">
      <w:start w:val="1"/>
      <w:numFmt w:val="bullet"/>
      <w:lvlText w:val=""/>
      <w:lvlJc w:val="left"/>
      <w:pPr>
        <w:tabs>
          <w:tab w:val="num" w:pos="3720"/>
        </w:tabs>
        <w:ind w:left="3720" w:hanging="480"/>
      </w:pPr>
      <w:rPr>
        <w:rFonts w:ascii="Wingdings" w:hAnsi="Wingdings" w:hint="default"/>
      </w:rPr>
    </w:lvl>
    <w:lvl w:ilvl="7" w:tplc="04090003" w:tentative="1">
      <w:start w:val="1"/>
      <w:numFmt w:val="bullet"/>
      <w:lvlText w:val=""/>
      <w:lvlJc w:val="left"/>
      <w:pPr>
        <w:tabs>
          <w:tab w:val="num" w:pos="4200"/>
        </w:tabs>
        <w:ind w:left="4200" w:hanging="480"/>
      </w:pPr>
      <w:rPr>
        <w:rFonts w:ascii="Wingdings" w:hAnsi="Wingdings" w:hint="default"/>
      </w:rPr>
    </w:lvl>
    <w:lvl w:ilvl="8" w:tplc="04090005" w:tentative="1">
      <w:start w:val="1"/>
      <w:numFmt w:val="bullet"/>
      <w:lvlText w:val=""/>
      <w:lvlJc w:val="left"/>
      <w:pPr>
        <w:tabs>
          <w:tab w:val="num" w:pos="4680"/>
        </w:tabs>
        <w:ind w:left="4680" w:hanging="480"/>
      </w:pPr>
      <w:rPr>
        <w:rFonts w:ascii="Wingdings" w:hAnsi="Wingdings" w:hint="default"/>
      </w:rPr>
    </w:lvl>
  </w:abstractNum>
  <w:abstractNum w:abstractNumId="19">
    <w:nsid w:val="61030C17"/>
    <w:multiLevelType w:val="hybridMultilevel"/>
    <w:tmpl w:val="1ADA7598"/>
    <w:lvl w:ilvl="0" w:tplc="B66E1ACA">
      <w:start w:val="1"/>
      <w:numFmt w:val="decimal"/>
      <w:lvlText w:val="%1、"/>
      <w:lvlJc w:val="left"/>
      <w:pPr>
        <w:tabs>
          <w:tab w:val="num" w:pos="642"/>
        </w:tabs>
        <w:ind w:left="642" w:hanging="360"/>
      </w:pPr>
      <w:rPr>
        <w:rFonts w:hint="default"/>
      </w:rPr>
    </w:lvl>
    <w:lvl w:ilvl="1" w:tplc="04090019" w:tentative="1">
      <w:start w:val="1"/>
      <w:numFmt w:val="ideographTraditional"/>
      <w:lvlText w:val="%2、"/>
      <w:lvlJc w:val="left"/>
      <w:pPr>
        <w:tabs>
          <w:tab w:val="num" w:pos="1242"/>
        </w:tabs>
        <w:ind w:left="1242" w:hanging="480"/>
      </w:pPr>
    </w:lvl>
    <w:lvl w:ilvl="2" w:tplc="0409001B" w:tentative="1">
      <w:start w:val="1"/>
      <w:numFmt w:val="lowerRoman"/>
      <w:lvlText w:val="%3."/>
      <w:lvlJc w:val="right"/>
      <w:pPr>
        <w:tabs>
          <w:tab w:val="num" w:pos="1722"/>
        </w:tabs>
        <w:ind w:left="1722" w:hanging="480"/>
      </w:pPr>
    </w:lvl>
    <w:lvl w:ilvl="3" w:tplc="0409000F" w:tentative="1">
      <w:start w:val="1"/>
      <w:numFmt w:val="decimal"/>
      <w:lvlText w:val="%4."/>
      <w:lvlJc w:val="left"/>
      <w:pPr>
        <w:tabs>
          <w:tab w:val="num" w:pos="2202"/>
        </w:tabs>
        <w:ind w:left="2202" w:hanging="480"/>
      </w:pPr>
    </w:lvl>
    <w:lvl w:ilvl="4" w:tplc="04090019" w:tentative="1">
      <w:start w:val="1"/>
      <w:numFmt w:val="ideographTraditional"/>
      <w:lvlText w:val="%5、"/>
      <w:lvlJc w:val="left"/>
      <w:pPr>
        <w:tabs>
          <w:tab w:val="num" w:pos="2682"/>
        </w:tabs>
        <w:ind w:left="2682" w:hanging="480"/>
      </w:pPr>
    </w:lvl>
    <w:lvl w:ilvl="5" w:tplc="0409001B" w:tentative="1">
      <w:start w:val="1"/>
      <w:numFmt w:val="lowerRoman"/>
      <w:lvlText w:val="%6."/>
      <w:lvlJc w:val="right"/>
      <w:pPr>
        <w:tabs>
          <w:tab w:val="num" w:pos="3162"/>
        </w:tabs>
        <w:ind w:left="3162" w:hanging="480"/>
      </w:pPr>
    </w:lvl>
    <w:lvl w:ilvl="6" w:tplc="0409000F" w:tentative="1">
      <w:start w:val="1"/>
      <w:numFmt w:val="decimal"/>
      <w:lvlText w:val="%7."/>
      <w:lvlJc w:val="left"/>
      <w:pPr>
        <w:tabs>
          <w:tab w:val="num" w:pos="3642"/>
        </w:tabs>
        <w:ind w:left="3642" w:hanging="480"/>
      </w:pPr>
    </w:lvl>
    <w:lvl w:ilvl="7" w:tplc="04090019" w:tentative="1">
      <w:start w:val="1"/>
      <w:numFmt w:val="ideographTraditional"/>
      <w:lvlText w:val="%8、"/>
      <w:lvlJc w:val="left"/>
      <w:pPr>
        <w:tabs>
          <w:tab w:val="num" w:pos="4122"/>
        </w:tabs>
        <w:ind w:left="4122" w:hanging="480"/>
      </w:pPr>
    </w:lvl>
    <w:lvl w:ilvl="8" w:tplc="0409001B" w:tentative="1">
      <w:start w:val="1"/>
      <w:numFmt w:val="lowerRoman"/>
      <w:lvlText w:val="%9."/>
      <w:lvlJc w:val="right"/>
      <w:pPr>
        <w:tabs>
          <w:tab w:val="num" w:pos="4602"/>
        </w:tabs>
        <w:ind w:left="4602" w:hanging="480"/>
      </w:pPr>
    </w:lvl>
  </w:abstractNum>
  <w:abstractNum w:abstractNumId="20">
    <w:nsid w:val="66435D0C"/>
    <w:multiLevelType w:val="hybridMultilevel"/>
    <w:tmpl w:val="60729268"/>
    <w:lvl w:ilvl="0" w:tplc="487AC0A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69203154"/>
    <w:multiLevelType w:val="hybridMultilevel"/>
    <w:tmpl w:val="D2A6E680"/>
    <w:lvl w:ilvl="0" w:tplc="2182FD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A3427BA"/>
    <w:multiLevelType w:val="hybridMultilevel"/>
    <w:tmpl w:val="29BC9128"/>
    <w:lvl w:ilvl="0" w:tplc="B8541022">
      <w:start w:val="1"/>
      <w:numFmt w:val="decimal"/>
      <w:lvlText w:val="%1、"/>
      <w:lvlJc w:val="left"/>
      <w:pPr>
        <w:ind w:left="362" w:hanging="360"/>
      </w:pPr>
      <w:rPr>
        <w:rFonts w:hint="default"/>
        <w:b w:val="0"/>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3">
    <w:nsid w:val="6E032F54"/>
    <w:multiLevelType w:val="hybridMultilevel"/>
    <w:tmpl w:val="284C7740"/>
    <w:lvl w:ilvl="0" w:tplc="A5D688B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70C16349"/>
    <w:multiLevelType w:val="hybridMultilevel"/>
    <w:tmpl w:val="008EAA5C"/>
    <w:lvl w:ilvl="0" w:tplc="CEA63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5157910"/>
    <w:multiLevelType w:val="hybridMultilevel"/>
    <w:tmpl w:val="E992028E"/>
    <w:lvl w:ilvl="0" w:tplc="9EB4E000">
      <w:start w:val="1"/>
      <w:numFmt w:val="decimal"/>
      <w:lvlText w:val="%1、"/>
      <w:lvlJc w:val="left"/>
      <w:pPr>
        <w:ind w:left="362" w:hanging="36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6">
    <w:nsid w:val="7C051A18"/>
    <w:multiLevelType w:val="hybridMultilevel"/>
    <w:tmpl w:val="062C1D34"/>
    <w:lvl w:ilvl="0" w:tplc="BEF2F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DBB4872"/>
    <w:multiLevelType w:val="hybridMultilevel"/>
    <w:tmpl w:val="E7DA32EC"/>
    <w:lvl w:ilvl="0" w:tplc="487AC0A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7FFA5BDA"/>
    <w:multiLevelType w:val="hybridMultilevel"/>
    <w:tmpl w:val="257460AE"/>
    <w:lvl w:ilvl="0" w:tplc="4B7C657C">
      <w:start w:val="1"/>
      <w:numFmt w:val="decimal"/>
      <w:lvlText w:val="%1."/>
      <w:lvlJc w:val="left"/>
      <w:pPr>
        <w:tabs>
          <w:tab w:val="num" w:pos="642"/>
        </w:tabs>
        <w:ind w:left="642" w:hanging="360"/>
      </w:pPr>
      <w:rPr>
        <w:rFonts w:hint="default"/>
        <w:lang w:val="en-US"/>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16"/>
  </w:num>
  <w:num w:numId="2">
    <w:abstractNumId w:val="19"/>
  </w:num>
  <w:num w:numId="3">
    <w:abstractNumId w:val="28"/>
  </w:num>
  <w:num w:numId="4">
    <w:abstractNumId w:val="20"/>
  </w:num>
  <w:num w:numId="5">
    <w:abstractNumId w:val="23"/>
  </w:num>
  <w:num w:numId="6">
    <w:abstractNumId w:val="18"/>
  </w:num>
  <w:num w:numId="7">
    <w:abstractNumId w:val="9"/>
  </w:num>
  <w:num w:numId="8">
    <w:abstractNumId w:val="15"/>
  </w:num>
  <w:num w:numId="9">
    <w:abstractNumId w:val="27"/>
  </w:num>
  <w:num w:numId="10">
    <w:abstractNumId w:val="2"/>
  </w:num>
  <w:num w:numId="11">
    <w:abstractNumId w:val="10"/>
  </w:num>
  <w:num w:numId="12">
    <w:abstractNumId w:val="3"/>
  </w:num>
  <w:num w:numId="13">
    <w:abstractNumId w:val="5"/>
  </w:num>
  <w:num w:numId="14">
    <w:abstractNumId w:val="26"/>
  </w:num>
  <w:num w:numId="15">
    <w:abstractNumId w:val="8"/>
  </w:num>
  <w:num w:numId="16">
    <w:abstractNumId w:val="14"/>
  </w:num>
  <w:num w:numId="17">
    <w:abstractNumId w:val="24"/>
  </w:num>
  <w:num w:numId="18">
    <w:abstractNumId w:val="21"/>
  </w:num>
  <w:num w:numId="19">
    <w:abstractNumId w:val="4"/>
  </w:num>
  <w:num w:numId="20">
    <w:abstractNumId w:val="7"/>
  </w:num>
  <w:num w:numId="21">
    <w:abstractNumId w:val="17"/>
  </w:num>
  <w:num w:numId="22">
    <w:abstractNumId w:val="13"/>
  </w:num>
  <w:num w:numId="23">
    <w:abstractNumId w:val="0"/>
  </w:num>
  <w:num w:numId="24">
    <w:abstractNumId w:val="22"/>
  </w:num>
  <w:num w:numId="25">
    <w:abstractNumId w:val="6"/>
  </w:num>
  <w:num w:numId="26">
    <w:abstractNumId w:val="1"/>
  </w:num>
  <w:num w:numId="27">
    <w:abstractNumId w:val="11"/>
  </w:num>
  <w:num w:numId="28">
    <w:abstractNumId w:val="2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4EB"/>
    <w:rsid w:val="00000C58"/>
    <w:rsid w:val="0000181B"/>
    <w:rsid w:val="00002093"/>
    <w:rsid w:val="00003829"/>
    <w:rsid w:val="00004C2F"/>
    <w:rsid w:val="000062DC"/>
    <w:rsid w:val="00010F93"/>
    <w:rsid w:val="00013223"/>
    <w:rsid w:val="00013E5C"/>
    <w:rsid w:val="0001425F"/>
    <w:rsid w:val="00014FAB"/>
    <w:rsid w:val="0001679B"/>
    <w:rsid w:val="0001705D"/>
    <w:rsid w:val="00017DD1"/>
    <w:rsid w:val="000218B2"/>
    <w:rsid w:val="000236A9"/>
    <w:rsid w:val="000243EF"/>
    <w:rsid w:val="00025AC8"/>
    <w:rsid w:val="00026540"/>
    <w:rsid w:val="00030CC9"/>
    <w:rsid w:val="00033F86"/>
    <w:rsid w:val="00034D6E"/>
    <w:rsid w:val="00035A80"/>
    <w:rsid w:val="00037C5A"/>
    <w:rsid w:val="000421B6"/>
    <w:rsid w:val="0004524D"/>
    <w:rsid w:val="00050EFA"/>
    <w:rsid w:val="00051A62"/>
    <w:rsid w:val="00052FD2"/>
    <w:rsid w:val="0005413C"/>
    <w:rsid w:val="00054233"/>
    <w:rsid w:val="00054353"/>
    <w:rsid w:val="000546E9"/>
    <w:rsid w:val="00057B0E"/>
    <w:rsid w:val="00060444"/>
    <w:rsid w:val="000639A0"/>
    <w:rsid w:val="000665D3"/>
    <w:rsid w:val="00066810"/>
    <w:rsid w:val="000711FA"/>
    <w:rsid w:val="000718E6"/>
    <w:rsid w:val="00072ED5"/>
    <w:rsid w:val="000747A3"/>
    <w:rsid w:val="00075180"/>
    <w:rsid w:val="00075641"/>
    <w:rsid w:val="00075D7B"/>
    <w:rsid w:val="0007630C"/>
    <w:rsid w:val="00085567"/>
    <w:rsid w:val="000901C2"/>
    <w:rsid w:val="0009450F"/>
    <w:rsid w:val="0009486E"/>
    <w:rsid w:val="0009709B"/>
    <w:rsid w:val="00097514"/>
    <w:rsid w:val="000A08F7"/>
    <w:rsid w:val="000A48A5"/>
    <w:rsid w:val="000A7303"/>
    <w:rsid w:val="000A7C03"/>
    <w:rsid w:val="000B64E8"/>
    <w:rsid w:val="000B774D"/>
    <w:rsid w:val="000C07C2"/>
    <w:rsid w:val="000C727A"/>
    <w:rsid w:val="000D1BC7"/>
    <w:rsid w:val="000D6556"/>
    <w:rsid w:val="000E2E15"/>
    <w:rsid w:val="000E54AE"/>
    <w:rsid w:val="000F030E"/>
    <w:rsid w:val="000F1902"/>
    <w:rsid w:val="000F5534"/>
    <w:rsid w:val="000F6918"/>
    <w:rsid w:val="000F7824"/>
    <w:rsid w:val="00101BC4"/>
    <w:rsid w:val="001031B2"/>
    <w:rsid w:val="00110A4B"/>
    <w:rsid w:val="00111E4F"/>
    <w:rsid w:val="00112B3E"/>
    <w:rsid w:val="00114A3B"/>
    <w:rsid w:val="001155C4"/>
    <w:rsid w:val="00120242"/>
    <w:rsid w:val="0012148E"/>
    <w:rsid w:val="00121547"/>
    <w:rsid w:val="0012334C"/>
    <w:rsid w:val="0012537D"/>
    <w:rsid w:val="00125FAC"/>
    <w:rsid w:val="0012654E"/>
    <w:rsid w:val="00126D36"/>
    <w:rsid w:val="00131804"/>
    <w:rsid w:val="00131D48"/>
    <w:rsid w:val="00134328"/>
    <w:rsid w:val="001373DC"/>
    <w:rsid w:val="00142467"/>
    <w:rsid w:val="0014317E"/>
    <w:rsid w:val="0014387F"/>
    <w:rsid w:val="00143C66"/>
    <w:rsid w:val="00145230"/>
    <w:rsid w:val="00151CA8"/>
    <w:rsid w:val="00152351"/>
    <w:rsid w:val="001546F4"/>
    <w:rsid w:val="00157789"/>
    <w:rsid w:val="001637B1"/>
    <w:rsid w:val="00166A10"/>
    <w:rsid w:val="00167B9E"/>
    <w:rsid w:val="00172474"/>
    <w:rsid w:val="00173D8A"/>
    <w:rsid w:val="001807FC"/>
    <w:rsid w:val="00181091"/>
    <w:rsid w:val="00184A3A"/>
    <w:rsid w:val="0018590E"/>
    <w:rsid w:val="001878F2"/>
    <w:rsid w:val="00194CF8"/>
    <w:rsid w:val="0019604B"/>
    <w:rsid w:val="001B241B"/>
    <w:rsid w:val="001B2B46"/>
    <w:rsid w:val="001B32B4"/>
    <w:rsid w:val="001B4F86"/>
    <w:rsid w:val="001B5248"/>
    <w:rsid w:val="001B5FFF"/>
    <w:rsid w:val="001B6848"/>
    <w:rsid w:val="001C0983"/>
    <w:rsid w:val="001C1069"/>
    <w:rsid w:val="001C113B"/>
    <w:rsid w:val="001C344B"/>
    <w:rsid w:val="001D0B1C"/>
    <w:rsid w:val="001D0C7C"/>
    <w:rsid w:val="001D2A00"/>
    <w:rsid w:val="001D2EA5"/>
    <w:rsid w:val="001D3319"/>
    <w:rsid w:val="001E05EB"/>
    <w:rsid w:val="001E21F9"/>
    <w:rsid w:val="001E2C7E"/>
    <w:rsid w:val="001E3551"/>
    <w:rsid w:val="001E617A"/>
    <w:rsid w:val="001F004A"/>
    <w:rsid w:val="001F2709"/>
    <w:rsid w:val="001F30A6"/>
    <w:rsid w:val="001F433A"/>
    <w:rsid w:val="001F44AF"/>
    <w:rsid w:val="001F4805"/>
    <w:rsid w:val="001F6242"/>
    <w:rsid w:val="001F78C6"/>
    <w:rsid w:val="00204114"/>
    <w:rsid w:val="002078D2"/>
    <w:rsid w:val="00211D8F"/>
    <w:rsid w:val="00216A68"/>
    <w:rsid w:val="0022083E"/>
    <w:rsid w:val="002247BE"/>
    <w:rsid w:val="00224AE1"/>
    <w:rsid w:val="002251B2"/>
    <w:rsid w:val="00225E6F"/>
    <w:rsid w:val="002302C2"/>
    <w:rsid w:val="00230A2F"/>
    <w:rsid w:val="00230E80"/>
    <w:rsid w:val="00233E58"/>
    <w:rsid w:val="0023460E"/>
    <w:rsid w:val="00236B52"/>
    <w:rsid w:val="00242891"/>
    <w:rsid w:val="0024458A"/>
    <w:rsid w:val="00251051"/>
    <w:rsid w:val="002515B7"/>
    <w:rsid w:val="00251AC8"/>
    <w:rsid w:val="002628B6"/>
    <w:rsid w:val="00262C5D"/>
    <w:rsid w:val="0027086D"/>
    <w:rsid w:val="0027311E"/>
    <w:rsid w:val="00273262"/>
    <w:rsid w:val="002744C4"/>
    <w:rsid w:val="00275688"/>
    <w:rsid w:val="00276383"/>
    <w:rsid w:val="002773B9"/>
    <w:rsid w:val="00280DE5"/>
    <w:rsid w:val="00284FEF"/>
    <w:rsid w:val="00290C68"/>
    <w:rsid w:val="00296AB1"/>
    <w:rsid w:val="0029757A"/>
    <w:rsid w:val="002A3808"/>
    <w:rsid w:val="002A3A54"/>
    <w:rsid w:val="002A5DD7"/>
    <w:rsid w:val="002B120B"/>
    <w:rsid w:val="002B19E7"/>
    <w:rsid w:val="002B1C2F"/>
    <w:rsid w:val="002B22AF"/>
    <w:rsid w:val="002B70AC"/>
    <w:rsid w:val="002B7DFB"/>
    <w:rsid w:val="002C158B"/>
    <w:rsid w:val="002C1B69"/>
    <w:rsid w:val="002C7698"/>
    <w:rsid w:val="002D1E5C"/>
    <w:rsid w:val="002D4249"/>
    <w:rsid w:val="002D4431"/>
    <w:rsid w:val="002D71EC"/>
    <w:rsid w:val="002E06F2"/>
    <w:rsid w:val="002E0C4C"/>
    <w:rsid w:val="002E3C5F"/>
    <w:rsid w:val="002F21B4"/>
    <w:rsid w:val="002F2325"/>
    <w:rsid w:val="002F2782"/>
    <w:rsid w:val="002F35B5"/>
    <w:rsid w:val="002F6888"/>
    <w:rsid w:val="003028F2"/>
    <w:rsid w:val="00306598"/>
    <w:rsid w:val="00307F84"/>
    <w:rsid w:val="00314584"/>
    <w:rsid w:val="003232F7"/>
    <w:rsid w:val="003259A2"/>
    <w:rsid w:val="003271C9"/>
    <w:rsid w:val="0032730D"/>
    <w:rsid w:val="00327DEE"/>
    <w:rsid w:val="00342B76"/>
    <w:rsid w:val="00345342"/>
    <w:rsid w:val="00345883"/>
    <w:rsid w:val="00347ADD"/>
    <w:rsid w:val="00355BF2"/>
    <w:rsid w:val="00355CE1"/>
    <w:rsid w:val="00356B20"/>
    <w:rsid w:val="003600D4"/>
    <w:rsid w:val="00360F0B"/>
    <w:rsid w:val="0036278D"/>
    <w:rsid w:val="00366424"/>
    <w:rsid w:val="0037170C"/>
    <w:rsid w:val="00375DDC"/>
    <w:rsid w:val="00380979"/>
    <w:rsid w:val="00380DE2"/>
    <w:rsid w:val="00380FCC"/>
    <w:rsid w:val="003819D6"/>
    <w:rsid w:val="0038258E"/>
    <w:rsid w:val="00382EE0"/>
    <w:rsid w:val="00383A1B"/>
    <w:rsid w:val="00387C50"/>
    <w:rsid w:val="00390518"/>
    <w:rsid w:val="003924EB"/>
    <w:rsid w:val="00392C32"/>
    <w:rsid w:val="0039438C"/>
    <w:rsid w:val="003A04E9"/>
    <w:rsid w:val="003A3796"/>
    <w:rsid w:val="003A3A36"/>
    <w:rsid w:val="003B149A"/>
    <w:rsid w:val="003B3654"/>
    <w:rsid w:val="003B5352"/>
    <w:rsid w:val="003C002C"/>
    <w:rsid w:val="003C2DD9"/>
    <w:rsid w:val="003C4E4C"/>
    <w:rsid w:val="003C5142"/>
    <w:rsid w:val="003D3705"/>
    <w:rsid w:val="003D4106"/>
    <w:rsid w:val="003D5036"/>
    <w:rsid w:val="003D5A33"/>
    <w:rsid w:val="003D7C52"/>
    <w:rsid w:val="003E54A6"/>
    <w:rsid w:val="003E725D"/>
    <w:rsid w:val="003E767B"/>
    <w:rsid w:val="003F169C"/>
    <w:rsid w:val="003F63CD"/>
    <w:rsid w:val="00401C5E"/>
    <w:rsid w:val="004032E5"/>
    <w:rsid w:val="0040603C"/>
    <w:rsid w:val="00413B34"/>
    <w:rsid w:val="00414824"/>
    <w:rsid w:val="00415AC1"/>
    <w:rsid w:val="0041703D"/>
    <w:rsid w:val="00417293"/>
    <w:rsid w:val="00421533"/>
    <w:rsid w:val="00421A89"/>
    <w:rsid w:val="0042223C"/>
    <w:rsid w:val="004238C2"/>
    <w:rsid w:val="00426652"/>
    <w:rsid w:val="00426806"/>
    <w:rsid w:val="00432327"/>
    <w:rsid w:val="00441DEC"/>
    <w:rsid w:val="0044417D"/>
    <w:rsid w:val="00444D01"/>
    <w:rsid w:val="00445136"/>
    <w:rsid w:val="00446C5A"/>
    <w:rsid w:val="00447BB4"/>
    <w:rsid w:val="00451F3C"/>
    <w:rsid w:val="004612E5"/>
    <w:rsid w:val="00461BEF"/>
    <w:rsid w:val="00461E0B"/>
    <w:rsid w:val="004645B3"/>
    <w:rsid w:val="004648F0"/>
    <w:rsid w:val="00467672"/>
    <w:rsid w:val="00471A9E"/>
    <w:rsid w:val="004722DC"/>
    <w:rsid w:val="0047397B"/>
    <w:rsid w:val="00474610"/>
    <w:rsid w:val="00474B24"/>
    <w:rsid w:val="00477595"/>
    <w:rsid w:val="00477E46"/>
    <w:rsid w:val="00480437"/>
    <w:rsid w:val="00482775"/>
    <w:rsid w:val="004857B5"/>
    <w:rsid w:val="004878E2"/>
    <w:rsid w:val="004879FF"/>
    <w:rsid w:val="00491F39"/>
    <w:rsid w:val="004A03E2"/>
    <w:rsid w:val="004A1D86"/>
    <w:rsid w:val="004A4D02"/>
    <w:rsid w:val="004A738F"/>
    <w:rsid w:val="004B055F"/>
    <w:rsid w:val="004B2C3D"/>
    <w:rsid w:val="004B41D8"/>
    <w:rsid w:val="004B4980"/>
    <w:rsid w:val="004C0F9E"/>
    <w:rsid w:val="004C62E3"/>
    <w:rsid w:val="004D3A12"/>
    <w:rsid w:val="004D3D7F"/>
    <w:rsid w:val="004D4BFE"/>
    <w:rsid w:val="004D78D2"/>
    <w:rsid w:val="004E0611"/>
    <w:rsid w:val="004E3451"/>
    <w:rsid w:val="004E647D"/>
    <w:rsid w:val="004E7672"/>
    <w:rsid w:val="004F786A"/>
    <w:rsid w:val="0050223E"/>
    <w:rsid w:val="005040E5"/>
    <w:rsid w:val="00504D9C"/>
    <w:rsid w:val="005121B9"/>
    <w:rsid w:val="00516AB8"/>
    <w:rsid w:val="00520616"/>
    <w:rsid w:val="005214B8"/>
    <w:rsid w:val="00521600"/>
    <w:rsid w:val="00524AE8"/>
    <w:rsid w:val="00527762"/>
    <w:rsid w:val="00531D3D"/>
    <w:rsid w:val="0053357B"/>
    <w:rsid w:val="00533FC9"/>
    <w:rsid w:val="00534D61"/>
    <w:rsid w:val="005374C6"/>
    <w:rsid w:val="0053762C"/>
    <w:rsid w:val="00541460"/>
    <w:rsid w:val="00541B99"/>
    <w:rsid w:val="00545ECF"/>
    <w:rsid w:val="005530E3"/>
    <w:rsid w:val="00561BF2"/>
    <w:rsid w:val="005623A9"/>
    <w:rsid w:val="00564AAC"/>
    <w:rsid w:val="005669E9"/>
    <w:rsid w:val="005676B8"/>
    <w:rsid w:val="00570853"/>
    <w:rsid w:val="00574ECE"/>
    <w:rsid w:val="00580B6E"/>
    <w:rsid w:val="00586E9B"/>
    <w:rsid w:val="0059184E"/>
    <w:rsid w:val="00593693"/>
    <w:rsid w:val="005A0FEF"/>
    <w:rsid w:val="005A251D"/>
    <w:rsid w:val="005A71B8"/>
    <w:rsid w:val="005C15E3"/>
    <w:rsid w:val="005C182D"/>
    <w:rsid w:val="005C2F58"/>
    <w:rsid w:val="005C46BA"/>
    <w:rsid w:val="005D5032"/>
    <w:rsid w:val="005D7008"/>
    <w:rsid w:val="005E0D0B"/>
    <w:rsid w:val="005E604A"/>
    <w:rsid w:val="005F0BEE"/>
    <w:rsid w:val="005F2E27"/>
    <w:rsid w:val="005F36B6"/>
    <w:rsid w:val="005F458F"/>
    <w:rsid w:val="005F4835"/>
    <w:rsid w:val="00601B74"/>
    <w:rsid w:val="00602C85"/>
    <w:rsid w:val="00602F13"/>
    <w:rsid w:val="0060592E"/>
    <w:rsid w:val="00610DDE"/>
    <w:rsid w:val="00612241"/>
    <w:rsid w:val="006144D6"/>
    <w:rsid w:val="00614991"/>
    <w:rsid w:val="00616E4B"/>
    <w:rsid w:val="00616F4C"/>
    <w:rsid w:val="00622208"/>
    <w:rsid w:val="00625E4E"/>
    <w:rsid w:val="006264A1"/>
    <w:rsid w:val="00626E1D"/>
    <w:rsid w:val="0063108D"/>
    <w:rsid w:val="00635CB2"/>
    <w:rsid w:val="00635EE5"/>
    <w:rsid w:val="00636803"/>
    <w:rsid w:val="00643864"/>
    <w:rsid w:val="006472AA"/>
    <w:rsid w:val="006520ED"/>
    <w:rsid w:val="006522F3"/>
    <w:rsid w:val="00660A1C"/>
    <w:rsid w:val="00661AF5"/>
    <w:rsid w:val="006624DE"/>
    <w:rsid w:val="00664040"/>
    <w:rsid w:val="0067069B"/>
    <w:rsid w:val="00670E4A"/>
    <w:rsid w:val="006718F9"/>
    <w:rsid w:val="0067202B"/>
    <w:rsid w:val="00684ADD"/>
    <w:rsid w:val="00686AA1"/>
    <w:rsid w:val="006907D7"/>
    <w:rsid w:val="00691278"/>
    <w:rsid w:val="00692D6D"/>
    <w:rsid w:val="00695241"/>
    <w:rsid w:val="006961EA"/>
    <w:rsid w:val="006A42B6"/>
    <w:rsid w:val="006A557A"/>
    <w:rsid w:val="006A6E68"/>
    <w:rsid w:val="006A7220"/>
    <w:rsid w:val="006B5667"/>
    <w:rsid w:val="006B7C6F"/>
    <w:rsid w:val="006C049E"/>
    <w:rsid w:val="006C04B4"/>
    <w:rsid w:val="006C0697"/>
    <w:rsid w:val="006C2F6C"/>
    <w:rsid w:val="006C352E"/>
    <w:rsid w:val="006C4F5D"/>
    <w:rsid w:val="006C7EE0"/>
    <w:rsid w:val="006D07E8"/>
    <w:rsid w:val="006D11EA"/>
    <w:rsid w:val="006D4401"/>
    <w:rsid w:val="006D5012"/>
    <w:rsid w:val="006E2247"/>
    <w:rsid w:val="006E7D6E"/>
    <w:rsid w:val="006F1E0B"/>
    <w:rsid w:val="006F22F2"/>
    <w:rsid w:val="006F4D80"/>
    <w:rsid w:val="006F5D38"/>
    <w:rsid w:val="006F690F"/>
    <w:rsid w:val="006F6C32"/>
    <w:rsid w:val="006F702A"/>
    <w:rsid w:val="00701F76"/>
    <w:rsid w:val="00702AFA"/>
    <w:rsid w:val="00702B48"/>
    <w:rsid w:val="00711A56"/>
    <w:rsid w:val="007150BE"/>
    <w:rsid w:val="007165F0"/>
    <w:rsid w:val="0071679F"/>
    <w:rsid w:val="00716E56"/>
    <w:rsid w:val="007242FE"/>
    <w:rsid w:val="007267CE"/>
    <w:rsid w:val="00731BC6"/>
    <w:rsid w:val="00732791"/>
    <w:rsid w:val="00732A8D"/>
    <w:rsid w:val="00735075"/>
    <w:rsid w:val="00735224"/>
    <w:rsid w:val="00737DAE"/>
    <w:rsid w:val="00737FFE"/>
    <w:rsid w:val="00742698"/>
    <w:rsid w:val="00745556"/>
    <w:rsid w:val="007501A2"/>
    <w:rsid w:val="00752053"/>
    <w:rsid w:val="007520D8"/>
    <w:rsid w:val="00755401"/>
    <w:rsid w:val="0075655C"/>
    <w:rsid w:val="007620CC"/>
    <w:rsid w:val="00763988"/>
    <w:rsid w:val="0076412F"/>
    <w:rsid w:val="00765A91"/>
    <w:rsid w:val="00773ED7"/>
    <w:rsid w:val="007744E2"/>
    <w:rsid w:val="00775D62"/>
    <w:rsid w:val="00775E46"/>
    <w:rsid w:val="007801FF"/>
    <w:rsid w:val="007817DD"/>
    <w:rsid w:val="00781911"/>
    <w:rsid w:val="00781F87"/>
    <w:rsid w:val="00782C1D"/>
    <w:rsid w:val="007878C3"/>
    <w:rsid w:val="00791F55"/>
    <w:rsid w:val="00796EA4"/>
    <w:rsid w:val="00797463"/>
    <w:rsid w:val="007A07DB"/>
    <w:rsid w:val="007A0D06"/>
    <w:rsid w:val="007A6D9D"/>
    <w:rsid w:val="007B0923"/>
    <w:rsid w:val="007B092C"/>
    <w:rsid w:val="007B10BA"/>
    <w:rsid w:val="007B51D1"/>
    <w:rsid w:val="007B5EAC"/>
    <w:rsid w:val="007B67DF"/>
    <w:rsid w:val="007B71A4"/>
    <w:rsid w:val="007B79B3"/>
    <w:rsid w:val="007C05AC"/>
    <w:rsid w:val="007C3F2F"/>
    <w:rsid w:val="007C44C0"/>
    <w:rsid w:val="007C74CE"/>
    <w:rsid w:val="007D00F4"/>
    <w:rsid w:val="007D1BAD"/>
    <w:rsid w:val="007D1E22"/>
    <w:rsid w:val="007E45E4"/>
    <w:rsid w:val="007F01C1"/>
    <w:rsid w:val="007F05C2"/>
    <w:rsid w:val="007F1CA6"/>
    <w:rsid w:val="007F4DED"/>
    <w:rsid w:val="0080146C"/>
    <w:rsid w:val="0080230E"/>
    <w:rsid w:val="00806529"/>
    <w:rsid w:val="00810272"/>
    <w:rsid w:val="0081341D"/>
    <w:rsid w:val="00820D54"/>
    <w:rsid w:val="008213AF"/>
    <w:rsid w:val="0082370C"/>
    <w:rsid w:val="008245B0"/>
    <w:rsid w:val="008333D1"/>
    <w:rsid w:val="00845E04"/>
    <w:rsid w:val="008505AB"/>
    <w:rsid w:val="00850C2F"/>
    <w:rsid w:val="00855945"/>
    <w:rsid w:val="00856273"/>
    <w:rsid w:val="008563D0"/>
    <w:rsid w:val="00864B9F"/>
    <w:rsid w:val="00865695"/>
    <w:rsid w:val="00865C5B"/>
    <w:rsid w:val="008674AF"/>
    <w:rsid w:val="00874ED7"/>
    <w:rsid w:val="0087764E"/>
    <w:rsid w:val="00882A10"/>
    <w:rsid w:val="00883162"/>
    <w:rsid w:val="008852A9"/>
    <w:rsid w:val="00886EB7"/>
    <w:rsid w:val="00893206"/>
    <w:rsid w:val="008972C0"/>
    <w:rsid w:val="0089785F"/>
    <w:rsid w:val="008A453A"/>
    <w:rsid w:val="008A4E09"/>
    <w:rsid w:val="008A7D67"/>
    <w:rsid w:val="008B0ABA"/>
    <w:rsid w:val="008B46B1"/>
    <w:rsid w:val="008B581D"/>
    <w:rsid w:val="008B7F98"/>
    <w:rsid w:val="008C02A8"/>
    <w:rsid w:val="008C05E8"/>
    <w:rsid w:val="008C224B"/>
    <w:rsid w:val="008D3815"/>
    <w:rsid w:val="008D5164"/>
    <w:rsid w:val="008D56CF"/>
    <w:rsid w:val="008D5CE0"/>
    <w:rsid w:val="008D732D"/>
    <w:rsid w:val="008E1A98"/>
    <w:rsid w:val="008E725E"/>
    <w:rsid w:val="008F0D37"/>
    <w:rsid w:val="008F3B1A"/>
    <w:rsid w:val="008F5E87"/>
    <w:rsid w:val="00904EED"/>
    <w:rsid w:val="00907368"/>
    <w:rsid w:val="00911042"/>
    <w:rsid w:val="00912C67"/>
    <w:rsid w:val="009135A3"/>
    <w:rsid w:val="00922E6C"/>
    <w:rsid w:val="0092786A"/>
    <w:rsid w:val="00931D62"/>
    <w:rsid w:val="009324FB"/>
    <w:rsid w:val="00936C79"/>
    <w:rsid w:val="009407EB"/>
    <w:rsid w:val="00940E42"/>
    <w:rsid w:val="00943B9F"/>
    <w:rsid w:val="00944854"/>
    <w:rsid w:val="00951787"/>
    <w:rsid w:val="00951FC2"/>
    <w:rsid w:val="00952FC7"/>
    <w:rsid w:val="009611D0"/>
    <w:rsid w:val="00962AB8"/>
    <w:rsid w:val="00967CA6"/>
    <w:rsid w:val="00971047"/>
    <w:rsid w:val="00973E3C"/>
    <w:rsid w:val="00974181"/>
    <w:rsid w:val="00974E77"/>
    <w:rsid w:val="00975ADB"/>
    <w:rsid w:val="00977A50"/>
    <w:rsid w:val="009804E3"/>
    <w:rsid w:val="00984D0A"/>
    <w:rsid w:val="00986213"/>
    <w:rsid w:val="00986E64"/>
    <w:rsid w:val="0099013C"/>
    <w:rsid w:val="0099020A"/>
    <w:rsid w:val="00994613"/>
    <w:rsid w:val="00994C22"/>
    <w:rsid w:val="00994C75"/>
    <w:rsid w:val="00996BA3"/>
    <w:rsid w:val="009A1B0D"/>
    <w:rsid w:val="009A4E3C"/>
    <w:rsid w:val="009A6A25"/>
    <w:rsid w:val="009B71DE"/>
    <w:rsid w:val="009B721E"/>
    <w:rsid w:val="009C0839"/>
    <w:rsid w:val="009C2780"/>
    <w:rsid w:val="009C6F8B"/>
    <w:rsid w:val="009C75FD"/>
    <w:rsid w:val="009C7D1F"/>
    <w:rsid w:val="009D4AD8"/>
    <w:rsid w:val="009D6BF9"/>
    <w:rsid w:val="009D73CE"/>
    <w:rsid w:val="009E0B49"/>
    <w:rsid w:val="009E0BC7"/>
    <w:rsid w:val="009E0DBB"/>
    <w:rsid w:val="009E3A8C"/>
    <w:rsid w:val="009E3FBB"/>
    <w:rsid w:val="009E45DA"/>
    <w:rsid w:val="009E6FA0"/>
    <w:rsid w:val="009E720D"/>
    <w:rsid w:val="009E7B4A"/>
    <w:rsid w:val="009F16C0"/>
    <w:rsid w:val="009F283F"/>
    <w:rsid w:val="009F30D9"/>
    <w:rsid w:val="009F4667"/>
    <w:rsid w:val="009F6F1C"/>
    <w:rsid w:val="00A003A3"/>
    <w:rsid w:val="00A01709"/>
    <w:rsid w:val="00A01C46"/>
    <w:rsid w:val="00A026C9"/>
    <w:rsid w:val="00A030AE"/>
    <w:rsid w:val="00A051D4"/>
    <w:rsid w:val="00A05472"/>
    <w:rsid w:val="00A0600C"/>
    <w:rsid w:val="00A1028E"/>
    <w:rsid w:val="00A13B05"/>
    <w:rsid w:val="00A14B01"/>
    <w:rsid w:val="00A14ED6"/>
    <w:rsid w:val="00A15A2E"/>
    <w:rsid w:val="00A15BCA"/>
    <w:rsid w:val="00A16A5D"/>
    <w:rsid w:val="00A16D78"/>
    <w:rsid w:val="00A20525"/>
    <w:rsid w:val="00A24271"/>
    <w:rsid w:val="00A247A7"/>
    <w:rsid w:val="00A26DE8"/>
    <w:rsid w:val="00A27C2C"/>
    <w:rsid w:val="00A3301D"/>
    <w:rsid w:val="00A33D7F"/>
    <w:rsid w:val="00A42B13"/>
    <w:rsid w:val="00A47E67"/>
    <w:rsid w:val="00A5274A"/>
    <w:rsid w:val="00A54C59"/>
    <w:rsid w:val="00A56C62"/>
    <w:rsid w:val="00A61641"/>
    <w:rsid w:val="00A666F5"/>
    <w:rsid w:val="00A67D13"/>
    <w:rsid w:val="00A730D1"/>
    <w:rsid w:val="00A73319"/>
    <w:rsid w:val="00A80DEA"/>
    <w:rsid w:val="00A82A1E"/>
    <w:rsid w:val="00A82C72"/>
    <w:rsid w:val="00A843AE"/>
    <w:rsid w:val="00A86579"/>
    <w:rsid w:val="00A87401"/>
    <w:rsid w:val="00A909E3"/>
    <w:rsid w:val="00A95EC0"/>
    <w:rsid w:val="00A96445"/>
    <w:rsid w:val="00AA1FC0"/>
    <w:rsid w:val="00AA5F95"/>
    <w:rsid w:val="00AB1BC0"/>
    <w:rsid w:val="00AB44EA"/>
    <w:rsid w:val="00AB5C2C"/>
    <w:rsid w:val="00AB669D"/>
    <w:rsid w:val="00AC0CFF"/>
    <w:rsid w:val="00AC1F01"/>
    <w:rsid w:val="00AC7CED"/>
    <w:rsid w:val="00AD35A4"/>
    <w:rsid w:val="00AD46AA"/>
    <w:rsid w:val="00AD4BA9"/>
    <w:rsid w:val="00AD6472"/>
    <w:rsid w:val="00AE122A"/>
    <w:rsid w:val="00AE6FB7"/>
    <w:rsid w:val="00AE74F2"/>
    <w:rsid w:val="00AF0B65"/>
    <w:rsid w:val="00AF2B1A"/>
    <w:rsid w:val="00AF43FF"/>
    <w:rsid w:val="00AF534C"/>
    <w:rsid w:val="00AF5EF9"/>
    <w:rsid w:val="00B009B5"/>
    <w:rsid w:val="00B105E9"/>
    <w:rsid w:val="00B110C3"/>
    <w:rsid w:val="00B138F2"/>
    <w:rsid w:val="00B1480A"/>
    <w:rsid w:val="00B179A3"/>
    <w:rsid w:val="00B251D2"/>
    <w:rsid w:val="00B279DA"/>
    <w:rsid w:val="00B30753"/>
    <w:rsid w:val="00B35AB1"/>
    <w:rsid w:val="00B36FA4"/>
    <w:rsid w:val="00B41985"/>
    <w:rsid w:val="00B42863"/>
    <w:rsid w:val="00B45847"/>
    <w:rsid w:val="00B46209"/>
    <w:rsid w:val="00B502E2"/>
    <w:rsid w:val="00B53BFA"/>
    <w:rsid w:val="00B544E2"/>
    <w:rsid w:val="00B57087"/>
    <w:rsid w:val="00B602E6"/>
    <w:rsid w:val="00B64E93"/>
    <w:rsid w:val="00B7692B"/>
    <w:rsid w:val="00B80FB1"/>
    <w:rsid w:val="00B91084"/>
    <w:rsid w:val="00B97C68"/>
    <w:rsid w:val="00BA0594"/>
    <w:rsid w:val="00BA0687"/>
    <w:rsid w:val="00BA24BC"/>
    <w:rsid w:val="00BA7034"/>
    <w:rsid w:val="00BB045D"/>
    <w:rsid w:val="00BB3984"/>
    <w:rsid w:val="00BB3DA2"/>
    <w:rsid w:val="00BB554B"/>
    <w:rsid w:val="00BB5825"/>
    <w:rsid w:val="00BB6C02"/>
    <w:rsid w:val="00BB73B5"/>
    <w:rsid w:val="00BC1BCB"/>
    <w:rsid w:val="00BC68C1"/>
    <w:rsid w:val="00BD40BA"/>
    <w:rsid w:val="00BE2904"/>
    <w:rsid w:val="00BE2C2F"/>
    <w:rsid w:val="00BE55ED"/>
    <w:rsid w:val="00BE7841"/>
    <w:rsid w:val="00BF035A"/>
    <w:rsid w:val="00BF36F1"/>
    <w:rsid w:val="00BF6799"/>
    <w:rsid w:val="00C03F37"/>
    <w:rsid w:val="00C046AE"/>
    <w:rsid w:val="00C05439"/>
    <w:rsid w:val="00C05B82"/>
    <w:rsid w:val="00C0641D"/>
    <w:rsid w:val="00C07515"/>
    <w:rsid w:val="00C07693"/>
    <w:rsid w:val="00C07FB5"/>
    <w:rsid w:val="00C11FD2"/>
    <w:rsid w:val="00C20344"/>
    <w:rsid w:val="00C22F12"/>
    <w:rsid w:val="00C24267"/>
    <w:rsid w:val="00C260BE"/>
    <w:rsid w:val="00C272EB"/>
    <w:rsid w:val="00C27364"/>
    <w:rsid w:val="00C30F8B"/>
    <w:rsid w:val="00C33949"/>
    <w:rsid w:val="00C34575"/>
    <w:rsid w:val="00C369ED"/>
    <w:rsid w:val="00C45E0E"/>
    <w:rsid w:val="00C46E12"/>
    <w:rsid w:val="00C470A8"/>
    <w:rsid w:val="00C53C45"/>
    <w:rsid w:val="00C54403"/>
    <w:rsid w:val="00C55C45"/>
    <w:rsid w:val="00C661C8"/>
    <w:rsid w:val="00C71FDB"/>
    <w:rsid w:val="00C728CA"/>
    <w:rsid w:val="00C739F9"/>
    <w:rsid w:val="00C8250C"/>
    <w:rsid w:val="00C84C1A"/>
    <w:rsid w:val="00C86F59"/>
    <w:rsid w:val="00C872C4"/>
    <w:rsid w:val="00C96E52"/>
    <w:rsid w:val="00C9792F"/>
    <w:rsid w:val="00C97D09"/>
    <w:rsid w:val="00CA5AA6"/>
    <w:rsid w:val="00CB09F7"/>
    <w:rsid w:val="00CB4ADF"/>
    <w:rsid w:val="00CB6C82"/>
    <w:rsid w:val="00CB6C99"/>
    <w:rsid w:val="00CC1087"/>
    <w:rsid w:val="00CC228D"/>
    <w:rsid w:val="00CC41C9"/>
    <w:rsid w:val="00CC6C0D"/>
    <w:rsid w:val="00CD05BF"/>
    <w:rsid w:val="00CD0A8B"/>
    <w:rsid w:val="00CD3275"/>
    <w:rsid w:val="00CE41EE"/>
    <w:rsid w:val="00CF14DB"/>
    <w:rsid w:val="00CF3390"/>
    <w:rsid w:val="00CF5DCE"/>
    <w:rsid w:val="00CF657E"/>
    <w:rsid w:val="00D01288"/>
    <w:rsid w:val="00D03103"/>
    <w:rsid w:val="00D1138C"/>
    <w:rsid w:val="00D1571F"/>
    <w:rsid w:val="00D1660D"/>
    <w:rsid w:val="00D20875"/>
    <w:rsid w:val="00D20D04"/>
    <w:rsid w:val="00D228E1"/>
    <w:rsid w:val="00D23190"/>
    <w:rsid w:val="00D25AAC"/>
    <w:rsid w:val="00D27DAF"/>
    <w:rsid w:val="00D307C1"/>
    <w:rsid w:val="00D31961"/>
    <w:rsid w:val="00D35C75"/>
    <w:rsid w:val="00D37023"/>
    <w:rsid w:val="00D405D3"/>
    <w:rsid w:val="00D4151B"/>
    <w:rsid w:val="00D42318"/>
    <w:rsid w:val="00D42804"/>
    <w:rsid w:val="00D444F2"/>
    <w:rsid w:val="00D4598C"/>
    <w:rsid w:val="00D470F6"/>
    <w:rsid w:val="00D501A4"/>
    <w:rsid w:val="00D536CD"/>
    <w:rsid w:val="00D53A30"/>
    <w:rsid w:val="00D53DE2"/>
    <w:rsid w:val="00D5460D"/>
    <w:rsid w:val="00D54C8A"/>
    <w:rsid w:val="00D560DD"/>
    <w:rsid w:val="00D56291"/>
    <w:rsid w:val="00D5749D"/>
    <w:rsid w:val="00D6023A"/>
    <w:rsid w:val="00D61B77"/>
    <w:rsid w:val="00D62A6A"/>
    <w:rsid w:val="00D62FF6"/>
    <w:rsid w:val="00D637B4"/>
    <w:rsid w:val="00D648E6"/>
    <w:rsid w:val="00D6567D"/>
    <w:rsid w:val="00D658BB"/>
    <w:rsid w:val="00D666A9"/>
    <w:rsid w:val="00D66D19"/>
    <w:rsid w:val="00D72299"/>
    <w:rsid w:val="00D73673"/>
    <w:rsid w:val="00D75A8C"/>
    <w:rsid w:val="00D75E9A"/>
    <w:rsid w:val="00D805D5"/>
    <w:rsid w:val="00D8736E"/>
    <w:rsid w:val="00D879E9"/>
    <w:rsid w:val="00D87B23"/>
    <w:rsid w:val="00D93E3E"/>
    <w:rsid w:val="00D95EFA"/>
    <w:rsid w:val="00D9617D"/>
    <w:rsid w:val="00D9781C"/>
    <w:rsid w:val="00DA14BE"/>
    <w:rsid w:val="00DA24C8"/>
    <w:rsid w:val="00DA35F4"/>
    <w:rsid w:val="00DA54A6"/>
    <w:rsid w:val="00DB1734"/>
    <w:rsid w:val="00DB68DE"/>
    <w:rsid w:val="00DB7162"/>
    <w:rsid w:val="00DD1F49"/>
    <w:rsid w:val="00DD2045"/>
    <w:rsid w:val="00DD35AD"/>
    <w:rsid w:val="00DE0341"/>
    <w:rsid w:val="00DE0903"/>
    <w:rsid w:val="00DE2BB0"/>
    <w:rsid w:val="00DE366D"/>
    <w:rsid w:val="00DE5882"/>
    <w:rsid w:val="00DE7880"/>
    <w:rsid w:val="00DF0525"/>
    <w:rsid w:val="00DF0611"/>
    <w:rsid w:val="00DF2E07"/>
    <w:rsid w:val="00DF2E53"/>
    <w:rsid w:val="00DF3E56"/>
    <w:rsid w:val="00DF5259"/>
    <w:rsid w:val="00DF5D13"/>
    <w:rsid w:val="00DF650C"/>
    <w:rsid w:val="00DF6D4E"/>
    <w:rsid w:val="00E02BE5"/>
    <w:rsid w:val="00E062B3"/>
    <w:rsid w:val="00E14082"/>
    <w:rsid w:val="00E14BB8"/>
    <w:rsid w:val="00E1557C"/>
    <w:rsid w:val="00E15B5E"/>
    <w:rsid w:val="00E16743"/>
    <w:rsid w:val="00E179B3"/>
    <w:rsid w:val="00E225DD"/>
    <w:rsid w:val="00E310AF"/>
    <w:rsid w:val="00E3164E"/>
    <w:rsid w:val="00E34944"/>
    <w:rsid w:val="00E356FB"/>
    <w:rsid w:val="00E374BB"/>
    <w:rsid w:val="00E41623"/>
    <w:rsid w:val="00E42E71"/>
    <w:rsid w:val="00E47F32"/>
    <w:rsid w:val="00E50DE8"/>
    <w:rsid w:val="00E534F8"/>
    <w:rsid w:val="00E53DA6"/>
    <w:rsid w:val="00E56D59"/>
    <w:rsid w:val="00E61A07"/>
    <w:rsid w:val="00E64CDA"/>
    <w:rsid w:val="00E655F9"/>
    <w:rsid w:val="00E65C03"/>
    <w:rsid w:val="00E66145"/>
    <w:rsid w:val="00E66261"/>
    <w:rsid w:val="00E66586"/>
    <w:rsid w:val="00E71195"/>
    <w:rsid w:val="00E76B6B"/>
    <w:rsid w:val="00E86C30"/>
    <w:rsid w:val="00E90222"/>
    <w:rsid w:val="00E90E19"/>
    <w:rsid w:val="00E925EE"/>
    <w:rsid w:val="00E929DF"/>
    <w:rsid w:val="00E9308A"/>
    <w:rsid w:val="00E93A92"/>
    <w:rsid w:val="00E94F3A"/>
    <w:rsid w:val="00E97B43"/>
    <w:rsid w:val="00EA1969"/>
    <w:rsid w:val="00EA5243"/>
    <w:rsid w:val="00EA6CBE"/>
    <w:rsid w:val="00EA6CE8"/>
    <w:rsid w:val="00EB06B4"/>
    <w:rsid w:val="00EB18CD"/>
    <w:rsid w:val="00EB1FFF"/>
    <w:rsid w:val="00EB4166"/>
    <w:rsid w:val="00EB5371"/>
    <w:rsid w:val="00EC4965"/>
    <w:rsid w:val="00EC51C7"/>
    <w:rsid w:val="00EC56B9"/>
    <w:rsid w:val="00ED0C9A"/>
    <w:rsid w:val="00ED11C9"/>
    <w:rsid w:val="00ED2B63"/>
    <w:rsid w:val="00ED39D5"/>
    <w:rsid w:val="00ED5390"/>
    <w:rsid w:val="00EE3FF5"/>
    <w:rsid w:val="00EE52D2"/>
    <w:rsid w:val="00EF2354"/>
    <w:rsid w:val="00EF32E1"/>
    <w:rsid w:val="00EF427F"/>
    <w:rsid w:val="00EF5DDF"/>
    <w:rsid w:val="00EF7E3E"/>
    <w:rsid w:val="00F0117A"/>
    <w:rsid w:val="00F04522"/>
    <w:rsid w:val="00F0515D"/>
    <w:rsid w:val="00F078EA"/>
    <w:rsid w:val="00F07A2E"/>
    <w:rsid w:val="00F10B3D"/>
    <w:rsid w:val="00F14403"/>
    <w:rsid w:val="00F16700"/>
    <w:rsid w:val="00F16718"/>
    <w:rsid w:val="00F2078A"/>
    <w:rsid w:val="00F2224C"/>
    <w:rsid w:val="00F22302"/>
    <w:rsid w:val="00F26885"/>
    <w:rsid w:val="00F26D03"/>
    <w:rsid w:val="00F3012D"/>
    <w:rsid w:val="00F30881"/>
    <w:rsid w:val="00F32417"/>
    <w:rsid w:val="00F32B63"/>
    <w:rsid w:val="00F33678"/>
    <w:rsid w:val="00F34995"/>
    <w:rsid w:val="00F35BE3"/>
    <w:rsid w:val="00F35D6A"/>
    <w:rsid w:val="00F37AD0"/>
    <w:rsid w:val="00F43485"/>
    <w:rsid w:val="00F453FC"/>
    <w:rsid w:val="00F45A0D"/>
    <w:rsid w:val="00F46F3B"/>
    <w:rsid w:val="00F470DC"/>
    <w:rsid w:val="00F54227"/>
    <w:rsid w:val="00F542BE"/>
    <w:rsid w:val="00F56975"/>
    <w:rsid w:val="00F57035"/>
    <w:rsid w:val="00F5739B"/>
    <w:rsid w:val="00F57CFB"/>
    <w:rsid w:val="00F64A6C"/>
    <w:rsid w:val="00F662AD"/>
    <w:rsid w:val="00F749CB"/>
    <w:rsid w:val="00F74D4F"/>
    <w:rsid w:val="00F74EF8"/>
    <w:rsid w:val="00F753DE"/>
    <w:rsid w:val="00F765A9"/>
    <w:rsid w:val="00F818B9"/>
    <w:rsid w:val="00F82036"/>
    <w:rsid w:val="00F828AD"/>
    <w:rsid w:val="00F8549B"/>
    <w:rsid w:val="00F86782"/>
    <w:rsid w:val="00F87590"/>
    <w:rsid w:val="00F93575"/>
    <w:rsid w:val="00F9628D"/>
    <w:rsid w:val="00F96A6D"/>
    <w:rsid w:val="00FA50B7"/>
    <w:rsid w:val="00FA5F1E"/>
    <w:rsid w:val="00FA6538"/>
    <w:rsid w:val="00FB29E5"/>
    <w:rsid w:val="00FB38A5"/>
    <w:rsid w:val="00FB4081"/>
    <w:rsid w:val="00FB667F"/>
    <w:rsid w:val="00FB7418"/>
    <w:rsid w:val="00FC239D"/>
    <w:rsid w:val="00FC5ECB"/>
    <w:rsid w:val="00FC6943"/>
    <w:rsid w:val="00FC6F90"/>
    <w:rsid w:val="00FC7222"/>
    <w:rsid w:val="00FE29A0"/>
    <w:rsid w:val="00FF03A5"/>
    <w:rsid w:val="00FF488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E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924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1E3551"/>
    <w:rPr>
      <w:color w:val="0000FF"/>
      <w:u w:val="single"/>
    </w:rPr>
  </w:style>
  <w:style w:type="paragraph" w:styleId="a5">
    <w:name w:val="header"/>
    <w:basedOn w:val="a"/>
    <w:rsid w:val="007801FF"/>
    <w:pPr>
      <w:tabs>
        <w:tab w:val="center" w:pos="4153"/>
        <w:tab w:val="right" w:pos="8306"/>
      </w:tabs>
      <w:snapToGrid w:val="0"/>
    </w:pPr>
    <w:rPr>
      <w:sz w:val="20"/>
      <w:szCs w:val="20"/>
    </w:rPr>
  </w:style>
  <w:style w:type="paragraph" w:styleId="a6">
    <w:name w:val="footer"/>
    <w:basedOn w:val="a"/>
    <w:rsid w:val="007801FF"/>
    <w:pPr>
      <w:tabs>
        <w:tab w:val="center" w:pos="4153"/>
        <w:tab w:val="right" w:pos="8306"/>
      </w:tabs>
      <w:snapToGrid w:val="0"/>
    </w:pPr>
    <w:rPr>
      <w:sz w:val="20"/>
      <w:szCs w:val="20"/>
    </w:rPr>
  </w:style>
  <w:style w:type="character" w:customStyle="1" w:styleId="style7style1">
    <w:name w:val="style7 style1"/>
    <w:basedOn w:val="a0"/>
    <w:rsid w:val="00D75E9A"/>
  </w:style>
  <w:style w:type="paragraph" w:styleId="a7">
    <w:name w:val="List Paragraph"/>
    <w:basedOn w:val="a"/>
    <w:uiPriority w:val="34"/>
    <w:qFormat/>
    <w:rsid w:val="00A54C59"/>
    <w:pPr>
      <w:ind w:leftChars="200" w:left="480"/>
    </w:pPr>
  </w:style>
  <w:style w:type="paragraph" w:styleId="a8">
    <w:name w:val="Balloon Text"/>
    <w:basedOn w:val="a"/>
    <w:link w:val="a9"/>
    <w:rsid w:val="005A251D"/>
    <w:rPr>
      <w:rFonts w:asciiTheme="majorHAnsi" w:eastAsiaTheme="majorEastAsia" w:hAnsiTheme="majorHAnsi" w:cstheme="majorBidi"/>
      <w:sz w:val="18"/>
      <w:szCs w:val="18"/>
    </w:rPr>
  </w:style>
  <w:style w:type="character" w:customStyle="1" w:styleId="a9">
    <w:name w:val="註解方塊文字 字元"/>
    <w:basedOn w:val="a0"/>
    <w:link w:val="a8"/>
    <w:rsid w:val="005A251D"/>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924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1E3551"/>
    <w:rPr>
      <w:color w:val="0000FF"/>
      <w:u w:val="single"/>
    </w:rPr>
  </w:style>
  <w:style w:type="paragraph" w:styleId="a5">
    <w:name w:val="header"/>
    <w:basedOn w:val="a"/>
    <w:rsid w:val="007801FF"/>
    <w:pPr>
      <w:tabs>
        <w:tab w:val="center" w:pos="4153"/>
        <w:tab w:val="right" w:pos="8306"/>
      </w:tabs>
      <w:snapToGrid w:val="0"/>
    </w:pPr>
    <w:rPr>
      <w:sz w:val="20"/>
      <w:szCs w:val="20"/>
    </w:rPr>
  </w:style>
  <w:style w:type="paragraph" w:styleId="a6">
    <w:name w:val="footer"/>
    <w:basedOn w:val="a"/>
    <w:rsid w:val="007801FF"/>
    <w:pPr>
      <w:tabs>
        <w:tab w:val="center" w:pos="4153"/>
        <w:tab w:val="right" w:pos="8306"/>
      </w:tabs>
      <w:snapToGrid w:val="0"/>
    </w:pPr>
    <w:rPr>
      <w:sz w:val="20"/>
      <w:szCs w:val="20"/>
    </w:rPr>
  </w:style>
  <w:style w:type="character" w:customStyle="1" w:styleId="style7style1">
    <w:name w:val="style7 style1"/>
    <w:basedOn w:val="a0"/>
    <w:rsid w:val="00D75E9A"/>
  </w:style>
  <w:style w:type="paragraph" w:styleId="a7">
    <w:name w:val="List Paragraph"/>
    <w:basedOn w:val="a"/>
    <w:uiPriority w:val="34"/>
    <w:qFormat/>
    <w:rsid w:val="00A54C59"/>
    <w:pPr>
      <w:ind w:leftChars="200" w:left="480"/>
    </w:pPr>
  </w:style>
  <w:style w:type="paragraph" w:styleId="a8">
    <w:name w:val="Balloon Text"/>
    <w:basedOn w:val="a"/>
    <w:link w:val="a9"/>
    <w:rsid w:val="005A251D"/>
    <w:rPr>
      <w:rFonts w:asciiTheme="majorHAnsi" w:eastAsiaTheme="majorEastAsia" w:hAnsiTheme="majorHAnsi" w:cstheme="majorBidi"/>
      <w:sz w:val="18"/>
      <w:szCs w:val="18"/>
    </w:rPr>
  </w:style>
  <w:style w:type="character" w:customStyle="1" w:styleId="a9">
    <w:name w:val="註解方塊文字 字元"/>
    <w:basedOn w:val="a0"/>
    <w:link w:val="a8"/>
    <w:rsid w:val="005A251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32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800DC-85E0-4A71-89F4-EF17220E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5</Pages>
  <Words>973</Words>
  <Characters>5548</Characters>
  <Application>Microsoft Office Word</Application>
  <DocSecurity>0</DocSecurity>
  <Lines>46</Lines>
  <Paragraphs>13</Paragraphs>
  <ScaleCrop>false</ScaleCrop>
  <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案例</dc:title>
  <dc:creator>wanye</dc:creator>
  <cp:lastModifiedBy>User</cp:lastModifiedBy>
  <cp:revision>31</cp:revision>
  <cp:lastPrinted>2015-07-03T08:19:00Z</cp:lastPrinted>
  <dcterms:created xsi:type="dcterms:W3CDTF">2026-08-09T06:12:00Z</dcterms:created>
  <dcterms:modified xsi:type="dcterms:W3CDTF">2026-08-14T06:32:00Z</dcterms:modified>
</cp:coreProperties>
</file>